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CC0D9" w:themeColor="accent4" w:themeTint="66"/>
  <w:body>
    <w:p w14:paraId="77B0BB3C" w14:textId="77777777" w:rsidR="002C1B72" w:rsidRPr="00E17C8C" w:rsidRDefault="002C1B72" w:rsidP="002C1B72">
      <w:pPr>
        <w:pStyle w:val="a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C8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 กลุ่มงานสืบสวน สภ.ฟากท่า จ.อุตรดิตถ์ ในเขตพื้นที่รับผิดชอบ</w:t>
      </w:r>
    </w:p>
    <w:p w14:paraId="520BE967" w14:textId="77777777" w:rsidR="002C1B72" w:rsidRDefault="002C1B72" w:rsidP="00B360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F9A6FE" w14:textId="1354AB2E" w:rsidR="00B3600F" w:rsidRDefault="00F4607B" w:rsidP="00B360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 </w:t>
      </w:r>
      <w:r w:rsidR="00B3600F">
        <w:rPr>
          <w:rFonts w:ascii="TH SarabunIT๙" w:hAnsi="TH SarabunIT๙" w:cs="TH SarabunIT๙" w:hint="cs"/>
          <w:sz w:val="32"/>
          <w:szCs w:val="32"/>
          <w:cs/>
        </w:rPr>
        <w:t>ให้ความรู้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3600F">
        <w:rPr>
          <w:rFonts w:ascii="TH SarabunIT๙" w:hAnsi="TH SarabunIT๙" w:cs="TH SarabunIT๙" w:hint="cs"/>
          <w:sz w:val="32"/>
          <w:szCs w:val="32"/>
          <w:cs/>
        </w:rPr>
        <w:t>“รู้เท่าทันกลโกง” กลุ่มแก๊ง</w:t>
      </w:r>
      <w:r>
        <w:rPr>
          <w:rFonts w:ascii="TH SarabunIT๙" w:hAnsi="TH SarabunIT๙" w:cs="TH SarabunIT๙" w:hint="cs"/>
          <w:sz w:val="32"/>
          <w:szCs w:val="32"/>
          <w:cs/>
        </w:rPr>
        <w:t>ปล่อย</w:t>
      </w:r>
      <w:r w:rsidR="009B112D">
        <w:rPr>
          <w:rFonts w:ascii="TH SarabunIT๙" w:hAnsi="TH SarabunIT๙" w:cs="TH SarabunIT๙" w:hint="cs"/>
          <w:sz w:val="32"/>
          <w:szCs w:val="32"/>
          <w:cs/>
        </w:rPr>
        <w:t>กู้นอกระบบ</w:t>
      </w:r>
      <w:r w:rsidR="007553F4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B112D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D61A8C">
        <w:rPr>
          <w:rFonts w:ascii="TH SarabunIT๙" w:hAnsi="TH SarabunIT๙" w:cs="TH SarabunIT๙" w:hint="cs"/>
          <w:sz w:val="32"/>
          <w:szCs w:val="32"/>
          <w:cs/>
        </w:rPr>
        <w:t>ผู้ประกอบการค้าขายร้านค้าของชำในหมู่บ้าน</w:t>
      </w:r>
      <w:r w:rsidR="00C56DF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B112D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7553F4">
        <w:rPr>
          <w:rFonts w:ascii="TH SarabunIT๙" w:hAnsi="TH SarabunIT๙" w:cs="TH SarabunIT๙" w:hint="cs"/>
          <w:sz w:val="32"/>
          <w:szCs w:val="32"/>
          <w:cs/>
        </w:rPr>
        <w:t>ทั่ว</w:t>
      </w:r>
      <w:r w:rsidR="00247D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00F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</w:t>
      </w:r>
    </w:p>
    <w:p w14:paraId="68883CC2" w14:textId="77AC99A6" w:rsidR="00F611AF" w:rsidRDefault="00C35E3F" w:rsidP="003626D3">
      <w:pPr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6192" behindDoc="0" locked="0" layoutInCell="1" allowOverlap="1" wp14:anchorId="7F10EDC8" wp14:editId="1EC7B3E5">
            <wp:simplePos x="0" y="0"/>
            <wp:positionH relativeFrom="column">
              <wp:posOffset>1071438</wp:posOffset>
            </wp:positionH>
            <wp:positionV relativeFrom="paragraph">
              <wp:posOffset>85725</wp:posOffset>
            </wp:positionV>
            <wp:extent cx="3848100" cy="2884950"/>
            <wp:effectExtent l="0" t="0" r="0" b="0"/>
            <wp:wrapNone/>
            <wp:docPr id="2" name="รูปภาพ 2" descr="D:\2 ส่ง งานเดือน (รปจ) หนังสือ 66\New folder\ทุกวัน ก่อน 08.00 น. รายงานระดมกวาดล้างผู้กระทำความผิดหนี้นอกระบบ .2.231\ปี ภาพ 67 ประชาสัมพันธ์\15 ม.ค.67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 ส่ง งานเดือน (รปจ) หนังสือ 66\New folder\ทุกวัน ก่อน 08.00 น. รายงานระดมกวาดล้างผู้กระทำความผิดหนี้นอกระบบ .2.231\ปี ภาพ 67 ประชาสัมพันธ์\15 ม.ค.67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BA30" w14:textId="7476411B" w:rsidR="00F611AF" w:rsidRDefault="00F611AF" w:rsidP="003626D3">
      <w:pPr>
        <w:jc w:val="center"/>
        <w:rPr>
          <w:noProof/>
          <w:lang w:eastAsia="en-US"/>
        </w:rPr>
      </w:pPr>
    </w:p>
    <w:p w14:paraId="1DE6A9DE" w14:textId="77777777" w:rsidR="00F611AF" w:rsidRDefault="00F611AF" w:rsidP="003626D3">
      <w:pPr>
        <w:jc w:val="center"/>
        <w:rPr>
          <w:noProof/>
          <w:lang w:eastAsia="en-US"/>
        </w:rPr>
      </w:pPr>
    </w:p>
    <w:p w14:paraId="350F68BD" w14:textId="77777777" w:rsidR="00F611AF" w:rsidRDefault="00F611AF" w:rsidP="003626D3">
      <w:pPr>
        <w:jc w:val="center"/>
        <w:rPr>
          <w:noProof/>
          <w:lang w:eastAsia="en-US"/>
        </w:rPr>
      </w:pPr>
    </w:p>
    <w:p w14:paraId="2B31F241" w14:textId="77777777" w:rsidR="00F611AF" w:rsidRDefault="00F611AF" w:rsidP="003626D3">
      <w:pPr>
        <w:jc w:val="center"/>
        <w:rPr>
          <w:noProof/>
          <w:lang w:eastAsia="en-US"/>
        </w:rPr>
      </w:pPr>
    </w:p>
    <w:p w14:paraId="3627680D" w14:textId="77777777" w:rsidR="00F611AF" w:rsidRDefault="00F611AF" w:rsidP="003626D3">
      <w:pPr>
        <w:jc w:val="center"/>
        <w:rPr>
          <w:noProof/>
          <w:lang w:eastAsia="en-US"/>
        </w:rPr>
      </w:pPr>
    </w:p>
    <w:p w14:paraId="20CF9CA8" w14:textId="77777777" w:rsidR="00F611AF" w:rsidRDefault="00F611AF" w:rsidP="003626D3">
      <w:pPr>
        <w:jc w:val="center"/>
        <w:rPr>
          <w:noProof/>
          <w:lang w:eastAsia="en-US"/>
        </w:rPr>
      </w:pPr>
    </w:p>
    <w:p w14:paraId="57B99C04" w14:textId="77777777" w:rsidR="00F611AF" w:rsidRDefault="00F611AF" w:rsidP="003626D3">
      <w:pPr>
        <w:jc w:val="center"/>
        <w:rPr>
          <w:noProof/>
          <w:lang w:eastAsia="en-US"/>
        </w:rPr>
      </w:pPr>
    </w:p>
    <w:p w14:paraId="06A32E22" w14:textId="77777777" w:rsidR="001A07B7" w:rsidRDefault="001A07B7" w:rsidP="003626D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2D7850" w14:textId="77777777" w:rsidR="001A07B7" w:rsidRDefault="001A07B7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6D641D" w14:textId="77777777" w:rsidR="00CF2E32" w:rsidRDefault="00CF2E3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49B62C" w14:textId="77777777" w:rsidR="00C35E3F" w:rsidRDefault="00C35E3F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6AD359" w14:textId="77777777" w:rsidR="00C35E3F" w:rsidRDefault="00C35E3F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A67836" w14:textId="1DDEABA0" w:rsidR="00CF2E32" w:rsidRPr="00C35E3F" w:rsidRDefault="007D11D6" w:rsidP="001A07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5E3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 15  มกราคม 2567  เวลา 11.00</w:t>
      </w:r>
      <w:r w:rsidRPr="00C35E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35E3F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7299A254" w14:textId="40B73DDC" w:rsidR="002C1B72" w:rsidRDefault="00C35E3F" w:rsidP="001A07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714751CE" wp14:editId="246DE1B9">
            <wp:simplePos x="0" y="0"/>
            <wp:positionH relativeFrom="column">
              <wp:posOffset>682625</wp:posOffset>
            </wp:positionH>
            <wp:positionV relativeFrom="paragraph">
              <wp:posOffset>149860</wp:posOffset>
            </wp:positionV>
            <wp:extent cx="4640580" cy="3479339"/>
            <wp:effectExtent l="0" t="0" r="7620" b="6985"/>
            <wp:wrapNone/>
            <wp:docPr id="1" name="รูปภาพ 1" descr="D:\002รายงานผลการออกปฏิบัติ ชุดสืบสวน ทุก 1 เดือน\ประชาสัมพันธ์ หนี้นอกระบบ\S__5472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2รายงานผลการออกปฏิบัติ ชุดสืบสวน ทุก 1 เดือน\ประชาสัมพันธ์ หนี้นอกระบบ\S__54722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47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57691" w14:textId="684DCCD9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D24A82" w14:textId="085F27B4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8108AF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3708E7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5D4BFB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38894B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F7C310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02F4DC" w14:textId="77777777" w:rsidR="007D11D6" w:rsidRDefault="007D11D6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820634" w14:textId="77777777" w:rsidR="00C35E3F" w:rsidRDefault="00C35E3F" w:rsidP="00C35E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56A14B" w14:textId="77777777" w:rsidR="00C35E3F" w:rsidRDefault="00C35E3F" w:rsidP="00C35E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5AC7CC" w14:textId="77777777" w:rsidR="00C35E3F" w:rsidRDefault="00C35E3F" w:rsidP="00C35E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EFF8A8" w14:textId="77777777" w:rsidR="00C35E3F" w:rsidRDefault="00C35E3F" w:rsidP="00C35E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01E48C" w14:textId="77777777" w:rsidR="00C35E3F" w:rsidRDefault="00C35E3F" w:rsidP="00C35E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24EDB8" w14:textId="77777777" w:rsidR="00C35E3F" w:rsidRDefault="00C35E3F" w:rsidP="00C35E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E618F1" w14:textId="77777777" w:rsidR="00C35E3F" w:rsidRDefault="00C35E3F" w:rsidP="00C35E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7ED38B" w14:textId="31C09A24" w:rsidR="00C35E3F" w:rsidRPr="00C35E3F" w:rsidRDefault="007D11D6" w:rsidP="00C35E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5E3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 18  มกราคม 2567  เวลา 11.00</w:t>
      </w:r>
      <w:r w:rsidRPr="00C35E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35E3F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C35E3F" w:rsidRPr="00C35E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8BC68E5" w14:textId="440EF0AC" w:rsidR="00AA7515" w:rsidRPr="00C35E3F" w:rsidRDefault="00C35E3F" w:rsidP="00C35E3F">
      <w:pPr>
        <w:pStyle w:val="a6"/>
        <w:numPr>
          <w:ilvl w:val="0"/>
          <w:numId w:val="4"/>
        </w:num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C35E3F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>.ต.ท.สิรวิ</w:t>
      </w:r>
      <w:proofErr w:type="spellStart"/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>ชญ์</w:t>
      </w:r>
      <w:proofErr w:type="spellEnd"/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 xml:space="preserve">  บุตรเพ็ชร </w:t>
      </w:r>
      <w:r w:rsidR="0082358F" w:rsidRPr="00C35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>สว.สส.สภ.ฟากท่า</w:t>
      </w:r>
      <w:r w:rsidR="00CE7BD6" w:rsidRPr="00C35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>พร้อมชุดสืบสวน</w:t>
      </w:r>
      <w:r w:rsidR="0067498C" w:rsidRPr="00C35E3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F2E32" w:rsidRPr="00C35E3F">
        <w:rPr>
          <w:rFonts w:ascii="TH SarabunIT๙" w:hAnsi="TH SarabunIT๙" w:cs="TH SarabunIT๙" w:hint="cs"/>
          <w:sz w:val="32"/>
          <w:szCs w:val="32"/>
          <w:cs/>
        </w:rPr>
        <w:t xml:space="preserve"> /ปราบปรามยาเสพติด</w:t>
      </w:r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2E32" w:rsidRPr="00C35E3F">
        <w:rPr>
          <w:rFonts w:ascii="TH SarabunIT๙" w:hAnsi="TH SarabunIT๙" w:cs="TH SarabunIT๙" w:hint="cs"/>
          <w:sz w:val="32"/>
          <w:szCs w:val="32"/>
          <w:cs/>
        </w:rPr>
        <w:t>ออกสืบสวนหาข่าวกลุ่มบุคคลและกลุ่มขบวนการ ที่เกี่ยวข้องกับการกระทำความผิดเกี่ยวกับหนี้นอกระบบ ในเขตพื้นที่รับผิดชอบ และ</w:t>
      </w:r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>ประชาสัมพันธ์  “รู้เท่าทันกลโกง”</w:t>
      </w:r>
      <w:r w:rsidR="00CF2E32" w:rsidRPr="00C35E3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CF2E32" w:rsidRPr="00C35E3F">
        <w:rPr>
          <w:rFonts w:ascii="TH SarabunIT๙" w:hAnsi="TH SarabunIT๙" w:cs="TH SarabunIT๙" w:hint="cs"/>
          <w:sz w:val="32"/>
          <w:szCs w:val="32"/>
          <w:cs/>
        </w:rPr>
        <w:t>ขบวนการ</w:t>
      </w:r>
      <w:r w:rsidR="00B3600F" w:rsidRPr="00C35E3F">
        <w:rPr>
          <w:rFonts w:ascii="TH SarabunIT๙" w:hAnsi="TH SarabunIT๙" w:cs="TH SarabunIT๙" w:hint="cs"/>
          <w:sz w:val="32"/>
          <w:szCs w:val="32"/>
          <w:cs/>
        </w:rPr>
        <w:t>แก๊ง</w:t>
      </w:r>
      <w:r w:rsidR="00CF2E32" w:rsidRPr="00C35E3F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3F694A" w:rsidRPr="00C35E3F">
        <w:rPr>
          <w:rFonts w:ascii="TH SarabunIT๙" w:hAnsi="TH SarabunIT๙" w:cs="TH SarabunIT๙" w:hint="cs"/>
          <w:sz w:val="32"/>
          <w:szCs w:val="32"/>
          <w:cs/>
        </w:rPr>
        <w:t xml:space="preserve">กู้นอกระบบ </w:t>
      </w:r>
      <w:r w:rsidR="007D7FF8" w:rsidRPr="00C35E3F">
        <w:rPr>
          <w:rFonts w:ascii="TH SarabunIT๙" w:hAnsi="TH SarabunIT๙" w:cs="TH SarabunIT๙" w:hint="cs"/>
          <w:sz w:val="32"/>
          <w:szCs w:val="32"/>
          <w:cs/>
        </w:rPr>
        <w:t>และกลุ่มแก๊งที่หลอกลวงในรูปแบบต่างๆ กับ</w:t>
      </w:r>
      <w:r w:rsidR="00D61A8C" w:rsidRPr="00C35E3F">
        <w:rPr>
          <w:rFonts w:ascii="TH SarabunIT๙" w:hAnsi="TH SarabunIT๙" w:cs="TH SarabunIT๙" w:hint="cs"/>
          <w:sz w:val="32"/>
          <w:szCs w:val="32"/>
          <w:cs/>
        </w:rPr>
        <w:t>ผู้ประกอบการค้าขายร้านค้าของชำใน</w:t>
      </w:r>
      <w:r w:rsidR="001A07B7" w:rsidRPr="00C35E3F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D61A8C" w:rsidRPr="00C35E3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7D7FF8" w:rsidRPr="00C35E3F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82358F" w:rsidRPr="00C35E3F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="00C21E2E" w:rsidRPr="00C35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694A" w:rsidRPr="00C35E3F">
        <w:rPr>
          <w:rFonts w:ascii="TH SarabunIT๙" w:hAnsi="TH SarabunIT๙" w:cs="TH SarabunIT๙" w:hint="cs"/>
          <w:sz w:val="32"/>
          <w:szCs w:val="32"/>
          <w:cs/>
        </w:rPr>
        <w:t xml:space="preserve">ในเขตพื้นที่ </w:t>
      </w:r>
    </w:p>
    <w:sectPr w:rsidR="00AA7515" w:rsidRPr="00C35E3F" w:rsidSect="00B4319D">
      <w:pgSz w:w="11906" w:h="16838"/>
      <w:pgMar w:top="1134" w:right="1077" w:bottom="17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3AE5"/>
    <w:multiLevelType w:val="hybridMultilevel"/>
    <w:tmpl w:val="2346AB6A"/>
    <w:lvl w:ilvl="0" w:tplc="414EBC8E">
      <w:numFmt w:val="bullet"/>
      <w:lvlText w:val=""/>
      <w:lvlJc w:val="left"/>
      <w:pPr>
        <w:ind w:left="324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D564A94"/>
    <w:multiLevelType w:val="hybridMultilevel"/>
    <w:tmpl w:val="C7CC5FCC"/>
    <w:lvl w:ilvl="0" w:tplc="655AA66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52DB5"/>
    <w:multiLevelType w:val="hybridMultilevel"/>
    <w:tmpl w:val="7E76EBA2"/>
    <w:lvl w:ilvl="0" w:tplc="0EB8FFDE">
      <w:numFmt w:val="bullet"/>
      <w:lvlText w:val=""/>
      <w:lvlJc w:val="left"/>
      <w:pPr>
        <w:ind w:left="396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77C102F4"/>
    <w:multiLevelType w:val="hybridMultilevel"/>
    <w:tmpl w:val="65C239EC"/>
    <w:lvl w:ilvl="0" w:tplc="8D0C71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99625">
    <w:abstractNumId w:val="3"/>
  </w:num>
  <w:num w:numId="2" w16cid:durableId="1009793407">
    <w:abstractNumId w:val="2"/>
  </w:num>
  <w:num w:numId="3" w16cid:durableId="79566781">
    <w:abstractNumId w:val="0"/>
  </w:num>
  <w:num w:numId="4" w16cid:durableId="141997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742"/>
    <w:rsid w:val="00020BC1"/>
    <w:rsid w:val="000315E0"/>
    <w:rsid w:val="00037947"/>
    <w:rsid w:val="0005273A"/>
    <w:rsid w:val="00053F96"/>
    <w:rsid w:val="0005499A"/>
    <w:rsid w:val="0006749F"/>
    <w:rsid w:val="00070D9E"/>
    <w:rsid w:val="000942D4"/>
    <w:rsid w:val="00094DF9"/>
    <w:rsid w:val="000A067C"/>
    <w:rsid w:val="000A118F"/>
    <w:rsid w:val="000E0A2F"/>
    <w:rsid w:val="000E176C"/>
    <w:rsid w:val="00100F73"/>
    <w:rsid w:val="0010215F"/>
    <w:rsid w:val="00103A4F"/>
    <w:rsid w:val="00112BBB"/>
    <w:rsid w:val="00116BAD"/>
    <w:rsid w:val="001248D1"/>
    <w:rsid w:val="00140D61"/>
    <w:rsid w:val="00153AC1"/>
    <w:rsid w:val="00190E2A"/>
    <w:rsid w:val="00191749"/>
    <w:rsid w:val="001936E0"/>
    <w:rsid w:val="00196509"/>
    <w:rsid w:val="001A07B7"/>
    <w:rsid w:val="001A13A0"/>
    <w:rsid w:val="001A27CE"/>
    <w:rsid w:val="001A788B"/>
    <w:rsid w:val="001B65C5"/>
    <w:rsid w:val="001C2A88"/>
    <w:rsid w:val="001C6A0D"/>
    <w:rsid w:val="001D0322"/>
    <w:rsid w:val="001D2053"/>
    <w:rsid w:val="001D7299"/>
    <w:rsid w:val="001E3E1B"/>
    <w:rsid w:val="001F05A0"/>
    <w:rsid w:val="001F22F8"/>
    <w:rsid w:val="00202FE1"/>
    <w:rsid w:val="002167B6"/>
    <w:rsid w:val="00216EB1"/>
    <w:rsid w:val="002209AB"/>
    <w:rsid w:val="00243877"/>
    <w:rsid w:val="00247D49"/>
    <w:rsid w:val="00257DA2"/>
    <w:rsid w:val="00263BE2"/>
    <w:rsid w:val="0026421F"/>
    <w:rsid w:val="002701CC"/>
    <w:rsid w:val="002B05C0"/>
    <w:rsid w:val="002C1B72"/>
    <w:rsid w:val="002C3C0F"/>
    <w:rsid w:val="002C6A1A"/>
    <w:rsid w:val="002D4F24"/>
    <w:rsid w:val="002F41D4"/>
    <w:rsid w:val="00300E44"/>
    <w:rsid w:val="003075E8"/>
    <w:rsid w:val="0030780C"/>
    <w:rsid w:val="00307A59"/>
    <w:rsid w:val="00313566"/>
    <w:rsid w:val="00322F54"/>
    <w:rsid w:val="00322F6F"/>
    <w:rsid w:val="00326AFE"/>
    <w:rsid w:val="0034463C"/>
    <w:rsid w:val="00344A80"/>
    <w:rsid w:val="00351AF0"/>
    <w:rsid w:val="003626D3"/>
    <w:rsid w:val="00371A6E"/>
    <w:rsid w:val="003830D4"/>
    <w:rsid w:val="00386509"/>
    <w:rsid w:val="003952F2"/>
    <w:rsid w:val="003A1260"/>
    <w:rsid w:val="003A1967"/>
    <w:rsid w:val="003A70DF"/>
    <w:rsid w:val="003B503A"/>
    <w:rsid w:val="003C00EC"/>
    <w:rsid w:val="003C2BF5"/>
    <w:rsid w:val="003C5F97"/>
    <w:rsid w:val="003D4204"/>
    <w:rsid w:val="003D4316"/>
    <w:rsid w:val="003F694A"/>
    <w:rsid w:val="0040185C"/>
    <w:rsid w:val="00403D0F"/>
    <w:rsid w:val="00410B22"/>
    <w:rsid w:val="00416273"/>
    <w:rsid w:val="00454D23"/>
    <w:rsid w:val="00457836"/>
    <w:rsid w:val="004721A1"/>
    <w:rsid w:val="00475DBC"/>
    <w:rsid w:val="00477A68"/>
    <w:rsid w:val="00483E10"/>
    <w:rsid w:val="00487068"/>
    <w:rsid w:val="004919A3"/>
    <w:rsid w:val="00493C40"/>
    <w:rsid w:val="004A6483"/>
    <w:rsid w:val="004B1B13"/>
    <w:rsid w:val="004B3C36"/>
    <w:rsid w:val="004D0F73"/>
    <w:rsid w:val="004D5D5A"/>
    <w:rsid w:val="004F3256"/>
    <w:rsid w:val="00535680"/>
    <w:rsid w:val="0054358E"/>
    <w:rsid w:val="00554972"/>
    <w:rsid w:val="00557BB7"/>
    <w:rsid w:val="005623F2"/>
    <w:rsid w:val="00581B7F"/>
    <w:rsid w:val="005874D5"/>
    <w:rsid w:val="00587F5D"/>
    <w:rsid w:val="005A76B2"/>
    <w:rsid w:val="005B2C9B"/>
    <w:rsid w:val="005B54F0"/>
    <w:rsid w:val="005C7C53"/>
    <w:rsid w:val="00645A9E"/>
    <w:rsid w:val="00661CBE"/>
    <w:rsid w:val="006663BA"/>
    <w:rsid w:val="00673C05"/>
    <w:rsid w:val="0067498C"/>
    <w:rsid w:val="00682661"/>
    <w:rsid w:val="006A3895"/>
    <w:rsid w:val="006B4DC7"/>
    <w:rsid w:val="006B580D"/>
    <w:rsid w:val="006B726F"/>
    <w:rsid w:val="006C51B8"/>
    <w:rsid w:val="006E04EE"/>
    <w:rsid w:val="006E45F7"/>
    <w:rsid w:val="006F0281"/>
    <w:rsid w:val="00701041"/>
    <w:rsid w:val="00701965"/>
    <w:rsid w:val="00702101"/>
    <w:rsid w:val="00702125"/>
    <w:rsid w:val="007040D9"/>
    <w:rsid w:val="007131C0"/>
    <w:rsid w:val="0071779B"/>
    <w:rsid w:val="00734C6E"/>
    <w:rsid w:val="0075025B"/>
    <w:rsid w:val="007553F4"/>
    <w:rsid w:val="00764EBE"/>
    <w:rsid w:val="00790914"/>
    <w:rsid w:val="00797AE1"/>
    <w:rsid w:val="00797F74"/>
    <w:rsid w:val="007A0518"/>
    <w:rsid w:val="007C1D3E"/>
    <w:rsid w:val="007C524F"/>
    <w:rsid w:val="007D11D6"/>
    <w:rsid w:val="007D1847"/>
    <w:rsid w:val="007D7FF8"/>
    <w:rsid w:val="007E0BE9"/>
    <w:rsid w:val="007F4E8A"/>
    <w:rsid w:val="0082358F"/>
    <w:rsid w:val="00825AB9"/>
    <w:rsid w:val="00851879"/>
    <w:rsid w:val="00852636"/>
    <w:rsid w:val="008659A4"/>
    <w:rsid w:val="008660E2"/>
    <w:rsid w:val="00873B44"/>
    <w:rsid w:val="008765A6"/>
    <w:rsid w:val="00877A90"/>
    <w:rsid w:val="008A5B85"/>
    <w:rsid w:val="008B672A"/>
    <w:rsid w:val="008B7354"/>
    <w:rsid w:val="008B7D73"/>
    <w:rsid w:val="008C281C"/>
    <w:rsid w:val="008C7A07"/>
    <w:rsid w:val="008C7F78"/>
    <w:rsid w:val="008D6C69"/>
    <w:rsid w:val="008F1AAE"/>
    <w:rsid w:val="0090224A"/>
    <w:rsid w:val="00915F97"/>
    <w:rsid w:val="0092784D"/>
    <w:rsid w:val="00930211"/>
    <w:rsid w:val="009348B1"/>
    <w:rsid w:val="00962499"/>
    <w:rsid w:val="00964DBD"/>
    <w:rsid w:val="00974DEF"/>
    <w:rsid w:val="00985DF3"/>
    <w:rsid w:val="0099102C"/>
    <w:rsid w:val="009A5ECB"/>
    <w:rsid w:val="009B0CF1"/>
    <w:rsid w:val="009B112D"/>
    <w:rsid w:val="009B1A03"/>
    <w:rsid w:val="009C0040"/>
    <w:rsid w:val="009D2A02"/>
    <w:rsid w:val="009E2770"/>
    <w:rsid w:val="009E3142"/>
    <w:rsid w:val="00A01797"/>
    <w:rsid w:val="00A06A40"/>
    <w:rsid w:val="00A17BB4"/>
    <w:rsid w:val="00A316E7"/>
    <w:rsid w:val="00A40501"/>
    <w:rsid w:val="00A50A2C"/>
    <w:rsid w:val="00A551C5"/>
    <w:rsid w:val="00AA4052"/>
    <w:rsid w:val="00AA6443"/>
    <w:rsid w:val="00AA6F7A"/>
    <w:rsid w:val="00AA7515"/>
    <w:rsid w:val="00AB69F0"/>
    <w:rsid w:val="00AC2F04"/>
    <w:rsid w:val="00AD4631"/>
    <w:rsid w:val="00AE0A98"/>
    <w:rsid w:val="00AF7FDD"/>
    <w:rsid w:val="00B118EA"/>
    <w:rsid w:val="00B22FB0"/>
    <w:rsid w:val="00B3600F"/>
    <w:rsid w:val="00B4319D"/>
    <w:rsid w:val="00B4677C"/>
    <w:rsid w:val="00B478B2"/>
    <w:rsid w:val="00B5455E"/>
    <w:rsid w:val="00B73C6A"/>
    <w:rsid w:val="00B84DD0"/>
    <w:rsid w:val="00B86D57"/>
    <w:rsid w:val="00B925AA"/>
    <w:rsid w:val="00B96239"/>
    <w:rsid w:val="00BB71F2"/>
    <w:rsid w:val="00BE1E67"/>
    <w:rsid w:val="00BE76CF"/>
    <w:rsid w:val="00C007D9"/>
    <w:rsid w:val="00C12092"/>
    <w:rsid w:val="00C12F41"/>
    <w:rsid w:val="00C13166"/>
    <w:rsid w:val="00C21E2E"/>
    <w:rsid w:val="00C34AA7"/>
    <w:rsid w:val="00C35E3F"/>
    <w:rsid w:val="00C36907"/>
    <w:rsid w:val="00C5617E"/>
    <w:rsid w:val="00C56DF4"/>
    <w:rsid w:val="00C978EC"/>
    <w:rsid w:val="00CA1698"/>
    <w:rsid w:val="00CB2E32"/>
    <w:rsid w:val="00CB4F1C"/>
    <w:rsid w:val="00CB6C39"/>
    <w:rsid w:val="00CC155D"/>
    <w:rsid w:val="00CC766A"/>
    <w:rsid w:val="00CD63DE"/>
    <w:rsid w:val="00CE5206"/>
    <w:rsid w:val="00CE7BD6"/>
    <w:rsid w:val="00CF04BF"/>
    <w:rsid w:val="00CF2E32"/>
    <w:rsid w:val="00D12187"/>
    <w:rsid w:val="00D375B4"/>
    <w:rsid w:val="00D50A38"/>
    <w:rsid w:val="00D524D3"/>
    <w:rsid w:val="00D60B8B"/>
    <w:rsid w:val="00D61633"/>
    <w:rsid w:val="00D61A8C"/>
    <w:rsid w:val="00D80742"/>
    <w:rsid w:val="00D82DB2"/>
    <w:rsid w:val="00D9073E"/>
    <w:rsid w:val="00D9190C"/>
    <w:rsid w:val="00D95785"/>
    <w:rsid w:val="00D9685F"/>
    <w:rsid w:val="00D97329"/>
    <w:rsid w:val="00DA6789"/>
    <w:rsid w:val="00DB4B00"/>
    <w:rsid w:val="00DC67D2"/>
    <w:rsid w:val="00DE1567"/>
    <w:rsid w:val="00DE18A8"/>
    <w:rsid w:val="00E062A2"/>
    <w:rsid w:val="00E13063"/>
    <w:rsid w:val="00E171B2"/>
    <w:rsid w:val="00E243A8"/>
    <w:rsid w:val="00E30E1E"/>
    <w:rsid w:val="00E37647"/>
    <w:rsid w:val="00E53EAD"/>
    <w:rsid w:val="00E602C2"/>
    <w:rsid w:val="00E64FD2"/>
    <w:rsid w:val="00E77BB9"/>
    <w:rsid w:val="00E92A2C"/>
    <w:rsid w:val="00E93132"/>
    <w:rsid w:val="00E976CB"/>
    <w:rsid w:val="00EB4592"/>
    <w:rsid w:val="00EB6BFB"/>
    <w:rsid w:val="00ED66B2"/>
    <w:rsid w:val="00EE0A83"/>
    <w:rsid w:val="00EE34D8"/>
    <w:rsid w:val="00EF29CA"/>
    <w:rsid w:val="00F43E58"/>
    <w:rsid w:val="00F4607B"/>
    <w:rsid w:val="00F55111"/>
    <w:rsid w:val="00F56781"/>
    <w:rsid w:val="00F611AF"/>
    <w:rsid w:val="00FA6D60"/>
    <w:rsid w:val="00FD669C"/>
    <w:rsid w:val="00FD6B15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8CFF"/>
  <w15:docId w15:val="{F4A4F747-98B8-4F18-BEB2-FFBB1524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/>
        <w:ind w:firstLine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42"/>
    <w:pPr>
      <w:spacing w:after="0"/>
      <w:ind w:firstLine="0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A0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7A07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34463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0215F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2C1B72"/>
    <w:pPr>
      <w:spacing w:after="0"/>
      <w:ind w:firstLine="0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222D-ADDD-49D2-870B-58BB794D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Dechnarong Kaewboonma</cp:lastModifiedBy>
  <cp:revision>21</cp:revision>
  <cp:lastPrinted>2024-01-15T04:05:00Z</cp:lastPrinted>
  <dcterms:created xsi:type="dcterms:W3CDTF">2022-11-14T02:37:00Z</dcterms:created>
  <dcterms:modified xsi:type="dcterms:W3CDTF">2024-03-22T18:05:00Z</dcterms:modified>
</cp:coreProperties>
</file>