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p w14:paraId="348C0910" w14:textId="77777777" w:rsidR="009E29F4" w:rsidRPr="001A3015" w:rsidRDefault="009E29F4" w:rsidP="009E29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3015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ผลการปฏิบัติงานสอบสวน สภ.ฟากท่า</w:t>
      </w:r>
    </w:p>
    <w:p w14:paraId="7B448A58" w14:textId="77777777" w:rsidR="009E29F4" w:rsidRPr="008562F7" w:rsidRDefault="009E29F4" w:rsidP="009E29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562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Pr="008562F7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8562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</w:p>
    <w:p w14:paraId="0F7C4284" w14:textId="77777777" w:rsidR="009E29F4" w:rsidRDefault="009E29F4" w:rsidP="009E29F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35AA824" wp14:editId="2F554A6E">
            <wp:extent cx="5943600" cy="4458335"/>
            <wp:effectExtent l="0" t="0" r="0" b="0"/>
            <wp:docPr id="1264015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151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106ED6" w14:textId="77777777" w:rsidR="009E29F4" w:rsidRDefault="009E29F4" w:rsidP="009E29F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78DA03" w14:textId="77777777" w:rsidR="009E29F4" w:rsidRDefault="009E29F4" w:rsidP="009E29F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เมื่อวันที่ 5  พฤศจิกายน  2566  เวลาประมาณ  06.40 น. ได้รับแจ้งว่ามีเหตุรถยนต์ชนกันที่บริเวณทางโค้งบ้านกกต้อง หมู่ที่ 3  ต.ฟากท่า  อ.ฟากท่า  จ.อุตรดิตถ์  ทันทีที่ได้รับแจ้ง พ.ต.ท.ศักดา   จันจี  พนักงานสอบสวนร้อยเวร 30  ได้ออกตรวจสถานที่เกิดเหตุเพื่อดำเนินการสอบสวนต่อไป</w:t>
      </w:r>
    </w:p>
    <w:p w14:paraId="39508FDD" w14:textId="77777777" w:rsidR="009E29F4" w:rsidRDefault="009E29F4" w:rsidP="009E29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ABE4E7" w14:textId="77777777" w:rsidR="009E29F4" w:rsidRDefault="009E29F4" w:rsidP="009E29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796707" w14:textId="77777777" w:rsidR="009E29F4" w:rsidRDefault="009E29F4" w:rsidP="009E29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727414" w14:textId="77777777" w:rsidR="009E29F4" w:rsidRDefault="009E29F4" w:rsidP="009E29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39FD53" w14:textId="77777777" w:rsidR="00B95F38" w:rsidRDefault="00B95F38"/>
    <w:sectPr w:rsidR="00B95F38" w:rsidSect="003818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9F4"/>
    <w:rsid w:val="001C01B6"/>
    <w:rsid w:val="003818B0"/>
    <w:rsid w:val="003E2399"/>
    <w:rsid w:val="008562F7"/>
    <w:rsid w:val="009E29F4"/>
    <w:rsid w:val="00B95F38"/>
    <w:rsid w:val="00F8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526CA"/>
  <w15:chartTrackingRefBased/>
  <w15:docId w15:val="{1AAF9F6C-31B9-4EC3-BA88-909BF38D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Dechnarong Kaewboonma</dc:creator>
  <cp:keywords/>
  <dc:description/>
  <cp:lastModifiedBy>Dechnarong Kaewboonma</cp:lastModifiedBy>
  <cp:revision>2</cp:revision>
  <cp:lastPrinted>2024-03-21T16:52:00Z</cp:lastPrinted>
  <dcterms:created xsi:type="dcterms:W3CDTF">2024-03-19T17:32:00Z</dcterms:created>
  <dcterms:modified xsi:type="dcterms:W3CDTF">2024-03-21T16:52:00Z</dcterms:modified>
</cp:coreProperties>
</file>