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5DCE4" w:themeColor="text2" w:themeTint="33"/>
  <w:body>
    <w:p w14:paraId="11705652" w14:textId="6B918AA0" w:rsidR="00AD4F64" w:rsidRPr="001A3015" w:rsidRDefault="001A3015" w:rsidP="001A301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55866606"/>
      <w:r w:rsidRPr="001A3015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ผลการปฏิบัติงานสอบสวน สภ.ฟากท่า</w:t>
      </w:r>
    </w:p>
    <w:p w14:paraId="12C380C6" w14:textId="4D7868F4" w:rsidR="001A3015" w:rsidRDefault="001A3015" w:rsidP="001A3015">
      <w:pPr>
        <w:jc w:val="center"/>
        <w:rPr>
          <w:rFonts w:ascii="TH SarabunIT๙" w:hAnsi="TH SarabunIT๙" w:cs="TH SarabunIT๙"/>
          <w:sz w:val="32"/>
          <w:szCs w:val="32"/>
        </w:rPr>
      </w:pPr>
      <w:r w:rsidRPr="001A3015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D318F6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1A3015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D318F6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3CA0FC36" w14:textId="5D1E5A58" w:rsidR="0024016F" w:rsidRDefault="00CE34E1" w:rsidP="001A30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7C94DF3" wp14:editId="27AB294F">
            <wp:simplePos x="0" y="0"/>
            <wp:positionH relativeFrom="column">
              <wp:posOffset>3512820</wp:posOffset>
            </wp:positionH>
            <wp:positionV relativeFrom="paragraph">
              <wp:posOffset>687705</wp:posOffset>
            </wp:positionV>
            <wp:extent cx="338119" cy="457200"/>
            <wp:effectExtent l="0" t="0" r="5080" b="0"/>
            <wp:wrapNone/>
            <wp:docPr id="3741188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18865" name="รูปภาพ 374118865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8" t="12832" r="25000" b="12997"/>
                    <a:stretch/>
                  </pic:blipFill>
                  <pic:spPr bwMode="auto">
                    <a:xfrm>
                      <a:off x="0" y="0"/>
                      <a:ext cx="338119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8F6">
        <w:rPr>
          <w:noProof/>
        </w:rPr>
        <w:drawing>
          <wp:inline distT="0" distB="0" distL="0" distR="0" wp14:anchorId="07368BEA" wp14:editId="20C0C8A2">
            <wp:extent cx="2773680" cy="2681605"/>
            <wp:effectExtent l="0" t="0" r="7620" b="4445"/>
            <wp:docPr id="3558690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69068" name=""/>
                    <pic:cNvPicPr/>
                  </pic:nvPicPr>
                  <pic:blipFill rotWithShape="1">
                    <a:blip r:embed="rId5"/>
                    <a:srcRect t="7787" b="11603"/>
                    <a:stretch/>
                  </pic:blipFill>
                  <pic:spPr bwMode="auto">
                    <a:xfrm>
                      <a:off x="0" y="0"/>
                      <a:ext cx="2801805" cy="2708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E601F" w14:textId="707CC432" w:rsidR="0024016F" w:rsidRDefault="00CE34E1" w:rsidP="001A30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BF25B1A" wp14:editId="76827BAF">
            <wp:simplePos x="0" y="0"/>
            <wp:positionH relativeFrom="column">
              <wp:posOffset>2933700</wp:posOffset>
            </wp:positionH>
            <wp:positionV relativeFrom="paragraph">
              <wp:posOffset>1094740</wp:posOffset>
            </wp:positionV>
            <wp:extent cx="396240" cy="456796"/>
            <wp:effectExtent l="0" t="0" r="3810" b="635"/>
            <wp:wrapNone/>
            <wp:docPr id="16653152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18865" name="รูปภาพ 37411886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8" t="12832" r="25000" b="12997"/>
                    <a:stretch/>
                  </pic:blipFill>
                  <pic:spPr bwMode="auto">
                    <a:xfrm>
                      <a:off x="0" y="0"/>
                      <a:ext cx="397192" cy="457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8F6">
        <w:rPr>
          <w:noProof/>
        </w:rPr>
        <w:drawing>
          <wp:inline distT="0" distB="0" distL="0" distR="0" wp14:anchorId="07D447E8" wp14:editId="0CD65C3A">
            <wp:extent cx="2781300" cy="3114675"/>
            <wp:effectExtent l="0" t="0" r="0" b="9525"/>
            <wp:docPr id="5084000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0000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9785" cy="313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67243" w14:textId="77777777" w:rsidR="00B165A8" w:rsidRDefault="002C7955" w:rsidP="00B165A8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7 กุมภาพันธ์ 2567 </w:t>
      </w:r>
      <w:r w:rsidR="002401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B256BEE" w14:textId="2182C408" w:rsidR="00B165A8" w:rsidRDefault="00B165A8" w:rsidP="00B165A8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D318F6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4016F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24016F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D318F6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 w:rsidR="0024016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318F6">
        <w:rPr>
          <w:rFonts w:ascii="TH SarabunIT๙" w:hAnsi="TH SarabunIT๙" w:cs="TH SarabunIT๙" w:hint="cs"/>
          <w:sz w:val="32"/>
          <w:szCs w:val="32"/>
          <w:cs/>
        </w:rPr>
        <w:t xml:space="preserve">ภานุวัฒน์  ชาญเดช  </w:t>
      </w:r>
      <w:r w:rsidR="0024016F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="00D318F6">
        <w:rPr>
          <w:rFonts w:ascii="TH SarabunIT๙" w:hAnsi="TH SarabunIT๙" w:cs="TH SarabunIT๙" w:hint="cs"/>
          <w:sz w:val="32"/>
          <w:szCs w:val="32"/>
          <w:cs/>
        </w:rPr>
        <w:t>ธุรการคดี</w:t>
      </w:r>
      <w:r w:rsidR="00FD7F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016F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D318F6">
        <w:rPr>
          <w:rFonts w:ascii="TH SarabunIT๙" w:hAnsi="TH SarabunIT๙" w:cs="TH SarabunIT๙" w:hint="cs"/>
          <w:sz w:val="32"/>
          <w:szCs w:val="32"/>
          <w:cs/>
        </w:rPr>
        <w:t>หนังสือแจ้งผลการดำเนินคดีถึงที่สุด ลบล้างประวัติ</w:t>
      </w:r>
      <w:r w:rsidR="002401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2BE32EB" w14:textId="4D17F52C" w:rsidR="0024016F" w:rsidRDefault="0024016F" w:rsidP="00B165A8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ส่งให้แก่ผู้ต้องหา ใน</w:t>
      </w:r>
      <w:r w:rsidR="002C7955">
        <w:rPr>
          <w:rFonts w:ascii="TH SarabunIT๙" w:hAnsi="TH SarabunIT๙" w:cs="TH SarabunIT๙" w:hint="cs"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</w:t>
      </w:r>
      <w:r w:rsidR="002C7955">
        <w:rPr>
          <w:rFonts w:ascii="TH SarabunIT๙" w:hAnsi="TH SarabunIT๙" w:cs="TH SarabunIT๙" w:hint="cs"/>
          <w:sz w:val="32"/>
          <w:szCs w:val="32"/>
          <w:cs/>
        </w:rPr>
        <w:t>รับผิดชอบ จำนวน  3  ราย</w:t>
      </w:r>
    </w:p>
    <w:bookmarkEnd w:id="0"/>
    <w:p w14:paraId="15A08D27" w14:textId="30EA187A" w:rsidR="004133CE" w:rsidRDefault="001E2618" w:rsidP="00745824"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cs/>
        </w:rPr>
        <w:t xml:space="preserve">            </w:t>
      </w:r>
    </w:p>
    <w:sectPr w:rsidR="004133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015"/>
    <w:rsid w:val="00077BF3"/>
    <w:rsid w:val="000A51DE"/>
    <w:rsid w:val="000A5592"/>
    <w:rsid w:val="00132D61"/>
    <w:rsid w:val="00136171"/>
    <w:rsid w:val="001A3015"/>
    <w:rsid w:val="001E2618"/>
    <w:rsid w:val="00224A25"/>
    <w:rsid w:val="0024016F"/>
    <w:rsid w:val="00274865"/>
    <w:rsid w:val="002C7955"/>
    <w:rsid w:val="00316D8E"/>
    <w:rsid w:val="004133CE"/>
    <w:rsid w:val="00460AFF"/>
    <w:rsid w:val="00745824"/>
    <w:rsid w:val="007534BC"/>
    <w:rsid w:val="00AD4F64"/>
    <w:rsid w:val="00B165A8"/>
    <w:rsid w:val="00BF5711"/>
    <w:rsid w:val="00CB2044"/>
    <w:rsid w:val="00CE34E1"/>
    <w:rsid w:val="00D318F6"/>
    <w:rsid w:val="00FD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626C4"/>
  <w15:chartTrackingRefBased/>
  <w15:docId w15:val="{0B6233D4-C74F-4A07-95E9-3C70B0523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2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65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kriangkrai</dc:creator>
  <cp:keywords/>
  <dc:description/>
  <cp:lastModifiedBy>Dechnarong Kaewboonma</cp:lastModifiedBy>
  <cp:revision>9</cp:revision>
  <dcterms:created xsi:type="dcterms:W3CDTF">2024-01-17T04:03:00Z</dcterms:created>
  <dcterms:modified xsi:type="dcterms:W3CDTF">2024-03-22T18:17:00Z</dcterms:modified>
</cp:coreProperties>
</file>