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E599" w:themeColor="accent4" w:themeTint="66"/>
  <w:body>
    <w:p w14:paraId="11705652" w14:textId="3C096CE2" w:rsidR="00AD4F64" w:rsidRPr="00D26F9C" w:rsidRDefault="001A3015" w:rsidP="001A301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55866606"/>
      <w:r w:rsidRPr="00D26F9C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ผลการปฏิบัติงานสอบสวน สภ.ฟากท่า</w:t>
      </w:r>
    </w:p>
    <w:p w14:paraId="12C380C6" w14:textId="362E1180" w:rsidR="001A3015" w:rsidRPr="00D26F9C" w:rsidRDefault="001A3015" w:rsidP="001A301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26F9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23485F" w:rsidRPr="00D26F9C">
        <w:rPr>
          <w:rFonts w:ascii="TH SarabunIT๙" w:hAnsi="TH SarabunIT๙" w:cs="TH SarabunIT๙" w:hint="cs"/>
          <w:b/>
          <w:bCs/>
          <w:sz w:val="32"/>
          <w:szCs w:val="32"/>
          <w:cs/>
        </w:rPr>
        <w:t>มกราคม  2567</w:t>
      </w:r>
    </w:p>
    <w:p w14:paraId="6D993D6B" w14:textId="77777777" w:rsidR="005479C5" w:rsidRDefault="005479C5" w:rsidP="001A3015">
      <w:pPr>
        <w:jc w:val="center"/>
        <w:rPr>
          <w:rFonts w:ascii="TH SarabunIT๙" w:hAnsi="TH SarabunIT๙" w:cs="TH SarabunIT๙"/>
          <w:sz w:val="32"/>
          <w:szCs w:val="32"/>
        </w:rPr>
      </w:pPr>
      <w:r w:rsidRPr="00CF2EEE">
        <w:rPr>
          <w:noProof/>
        </w:rPr>
        <w:drawing>
          <wp:inline distT="0" distB="0" distL="0" distR="0" wp14:anchorId="32056662" wp14:editId="307F77A2">
            <wp:extent cx="3378200" cy="3238087"/>
            <wp:effectExtent l="0" t="0" r="0" b="635"/>
            <wp:docPr id="12579076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076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9966" cy="326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65DE" w14:textId="251D3C26" w:rsidR="00CF2EEE" w:rsidRDefault="00CF2EEE" w:rsidP="001A3015">
      <w:pPr>
        <w:jc w:val="center"/>
        <w:rPr>
          <w:rFonts w:ascii="TH SarabunIT๙" w:hAnsi="TH SarabunIT๙" w:cs="TH SarabunIT๙"/>
          <w:sz w:val="32"/>
          <w:szCs w:val="32"/>
        </w:rPr>
      </w:pPr>
      <w:r w:rsidRPr="00CF2EEE">
        <w:rPr>
          <w:noProof/>
        </w:rPr>
        <w:drawing>
          <wp:inline distT="0" distB="0" distL="0" distR="0" wp14:anchorId="3B174AC2" wp14:editId="4FD82D98">
            <wp:extent cx="5387340" cy="3395472"/>
            <wp:effectExtent l="0" t="0" r="3810" b="0"/>
            <wp:docPr id="1127346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46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659" cy="34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BCD1D" w14:textId="43F8E277" w:rsidR="00CF2EEE" w:rsidRDefault="00CF2EEE" w:rsidP="001A3015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4E601F" w14:textId="52A26490" w:rsidR="0024016F" w:rsidRDefault="000501F0" w:rsidP="001A3015">
      <w:pPr>
        <w:jc w:val="center"/>
        <w:rPr>
          <w:rFonts w:ascii="TH SarabunIT๙" w:hAnsi="TH SarabunIT๙" w:cs="TH SarabunIT๙"/>
          <w:sz w:val="32"/>
          <w:szCs w:val="32"/>
        </w:rPr>
      </w:pPr>
      <w:r w:rsidRPr="000501F0">
        <w:rPr>
          <w:noProof/>
        </w:rPr>
        <w:lastRenderedPageBreak/>
        <w:drawing>
          <wp:inline distT="0" distB="0" distL="0" distR="0" wp14:anchorId="3AF8C4D9" wp14:editId="41ECB5A3">
            <wp:extent cx="3439886" cy="4380865"/>
            <wp:effectExtent l="0" t="0" r="8255" b="635"/>
            <wp:docPr id="21365959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59590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7936" cy="439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13FE4" w14:textId="77777777" w:rsidR="005479C5" w:rsidRDefault="005479C5" w:rsidP="005479C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0F89BFD" w14:textId="284D21AA" w:rsidR="005479C5" w:rsidRPr="005479C5" w:rsidRDefault="0024016F" w:rsidP="005479C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เมื่อวันที่</w:t>
      </w:r>
      <w:r w:rsidR="000501F0"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17</w:t>
      </w:r>
      <w:r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0501F0"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มกราคม </w:t>
      </w:r>
      <w:r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256</w:t>
      </w:r>
      <w:r w:rsidR="000501F0"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เวลา  10.</w:t>
      </w:r>
      <w:r w:rsidR="000501F0"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</w:t>
      </w:r>
      <w:r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น.</w:t>
      </w:r>
    </w:p>
    <w:p w14:paraId="559CDA3B" w14:textId="77777777" w:rsidR="005479C5" w:rsidRPr="005479C5" w:rsidRDefault="005479C5" w:rsidP="005479C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- </w:t>
      </w:r>
      <w:r w:rsidR="000501F0"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พ.ต.ท.ศักดา  จันจี พนักงานสอบสวน</w:t>
      </w:r>
      <w:r w:rsidR="0024016F"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0501F0"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ได้คืนรถจักรยานยนต์</w:t>
      </w:r>
      <w:r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6727B"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กรณีนายจักรินท</w:t>
      </w:r>
      <w:proofErr w:type="spellStart"/>
      <w:r w:rsidR="00F6727B"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ร์</w:t>
      </w:r>
      <w:proofErr w:type="spellEnd"/>
      <w:r w:rsidR="00F6727B"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อินใจ ซึ่งเป็นบุตรชาย</w:t>
      </w:r>
    </w:p>
    <w:p w14:paraId="5815268B" w14:textId="77777777" w:rsidR="005479C5" w:rsidRPr="005479C5" w:rsidRDefault="00F6727B" w:rsidP="005479C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ขับขี่รถชนราวสะพานเสียชีวิติ  โดยมีนายพูน  อินใจ บิดาได้ขอรับคืน </w:t>
      </w:r>
    </w:p>
    <w:p w14:paraId="754B63E2" w14:textId="3E749A4F" w:rsidR="00CB2044" w:rsidRPr="005479C5" w:rsidRDefault="00F6727B" w:rsidP="005479C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ตาม ปจว.ข้อ 1 เวลา  10.11 น.ลง 17  ม.ค.</w:t>
      </w:r>
      <w:r w:rsidR="005479C5"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479C5"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2567</w:t>
      </w:r>
      <w:bookmarkEnd w:id="0"/>
    </w:p>
    <w:p w14:paraId="56781DDD" w14:textId="77777777" w:rsidR="00316D8E" w:rsidRDefault="00316D8E" w:rsidP="004133C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sectPr w:rsidR="00316D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015"/>
    <w:rsid w:val="000501F0"/>
    <w:rsid w:val="000A51DE"/>
    <w:rsid w:val="000A5592"/>
    <w:rsid w:val="00132D61"/>
    <w:rsid w:val="00136171"/>
    <w:rsid w:val="001A3015"/>
    <w:rsid w:val="001E2618"/>
    <w:rsid w:val="00224A25"/>
    <w:rsid w:val="0023485F"/>
    <w:rsid w:val="0024016F"/>
    <w:rsid w:val="00274865"/>
    <w:rsid w:val="00316D8E"/>
    <w:rsid w:val="004133CE"/>
    <w:rsid w:val="00460AFF"/>
    <w:rsid w:val="005479C5"/>
    <w:rsid w:val="00886B73"/>
    <w:rsid w:val="00AD4F64"/>
    <w:rsid w:val="00BF5711"/>
    <w:rsid w:val="00CB2044"/>
    <w:rsid w:val="00CF2EEE"/>
    <w:rsid w:val="00D26F9C"/>
    <w:rsid w:val="00F6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626C4"/>
  <w15:chartTrackingRefBased/>
  <w15:docId w15:val="{0B6233D4-C74F-4A07-95E9-3C70B0523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2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79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kriangkrai</dc:creator>
  <cp:keywords/>
  <dc:description/>
  <cp:lastModifiedBy>Dechnarong Kaewboonma</cp:lastModifiedBy>
  <cp:revision>7</cp:revision>
  <dcterms:created xsi:type="dcterms:W3CDTF">2024-01-17T04:03:00Z</dcterms:created>
  <dcterms:modified xsi:type="dcterms:W3CDTF">2024-03-22T18:03:00Z</dcterms:modified>
</cp:coreProperties>
</file>