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BE4D5" w:themeColor="accent2" w:themeTint="33">
    <v:background id="_x0000_s1025" o:bwmode="white" fillcolor="#fbe4d5 [661]" o:targetscreensize="1024,768">
      <v:fill color2="#f7caac [1301]" focus="100%" type="gradient"/>
    </v:background>
  </w:background>
  <w:body>
    <w:p w14:paraId="11705652" w14:textId="3C096CE2" w:rsidR="00AD4F64" w:rsidRPr="001A3015" w:rsidRDefault="001A3015" w:rsidP="001A301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55866606"/>
      <w:bookmarkStart w:id="1" w:name="_Hlk162164088"/>
      <w:r w:rsidRPr="001A3015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ผลการปฏิบัติงานสอบสวน สภ.ฟากท่า</w:t>
      </w:r>
    </w:p>
    <w:p w14:paraId="12C380C6" w14:textId="46073645" w:rsidR="001A3015" w:rsidRDefault="001A3015" w:rsidP="001A3015">
      <w:pPr>
        <w:jc w:val="center"/>
        <w:rPr>
          <w:rFonts w:ascii="TH SarabunIT๙" w:hAnsi="TH SarabunIT๙" w:cs="TH SarabunIT๙"/>
          <w:sz w:val="32"/>
          <w:szCs w:val="32"/>
        </w:rPr>
      </w:pPr>
      <w:r w:rsidRPr="001A3015">
        <w:rPr>
          <w:rFonts w:ascii="TH SarabunIT๙" w:hAnsi="TH SarabunIT๙" w:cs="TH SarabunIT๙"/>
          <w:sz w:val="32"/>
          <w:szCs w:val="32"/>
          <w:cs/>
        </w:rPr>
        <w:t xml:space="preserve">ประจำเดือน  </w:t>
      </w:r>
      <w:r w:rsidR="001268AB">
        <w:rPr>
          <w:rFonts w:ascii="TH SarabunIT๙" w:hAnsi="TH SarabunIT๙" w:cs="TH SarabunIT๙" w:hint="cs"/>
          <w:sz w:val="32"/>
          <w:szCs w:val="32"/>
          <w:cs/>
        </w:rPr>
        <w:t xml:space="preserve">มีนาคม </w:t>
      </w:r>
      <w:r w:rsidRPr="001A3015">
        <w:rPr>
          <w:rFonts w:ascii="TH SarabunIT๙" w:hAnsi="TH SarabunIT๙" w:cs="TH SarabunIT๙"/>
          <w:sz w:val="32"/>
          <w:szCs w:val="32"/>
          <w:cs/>
        </w:rPr>
        <w:t>256</w:t>
      </w:r>
      <w:r w:rsidR="001268AB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3CA0FC36" w14:textId="705D4E07" w:rsidR="0024016F" w:rsidRDefault="001268AB" w:rsidP="001A301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68743E0" wp14:editId="2B05999D">
            <wp:extent cx="6040755" cy="6400800"/>
            <wp:effectExtent l="0" t="0" r="0" b="0"/>
            <wp:docPr id="1202798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7983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9886" cy="642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2817A" w14:textId="77777777" w:rsidR="004D787A" w:rsidRPr="001A3015" w:rsidRDefault="00BF5711" w:rsidP="004D787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268AB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bookmarkStart w:id="2" w:name="_Hlk161129656"/>
      <w:r w:rsidR="001268AB">
        <w:rPr>
          <w:rFonts w:ascii="TH SarabunIT๙" w:hAnsi="TH SarabunIT๙" w:cs="TH SarabunIT๙" w:hint="cs"/>
          <w:sz w:val="32"/>
          <w:szCs w:val="32"/>
          <w:cs/>
        </w:rPr>
        <w:t>ตามหนังสื</w:t>
      </w:r>
      <w:r w:rsidR="004D787A">
        <w:rPr>
          <w:rFonts w:ascii="TH SarabunIT๙" w:hAnsi="TH SarabunIT๙" w:cs="TH SarabunIT๙" w:hint="cs"/>
          <w:sz w:val="32"/>
          <w:szCs w:val="32"/>
          <w:cs/>
        </w:rPr>
        <w:t>อ ภ.</w:t>
      </w:r>
      <w:r w:rsidR="0024016F"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="004D787A">
        <w:rPr>
          <w:rFonts w:ascii="TH SarabunIT๙" w:hAnsi="TH SarabunIT๙" w:cs="TH SarabunIT๙" w:hint="cs"/>
          <w:sz w:val="32"/>
          <w:szCs w:val="32"/>
          <w:cs/>
        </w:rPr>
        <w:t xml:space="preserve">ด่วนที่สุดที่ 0021.31/1662 ลง 16 ก.พ.67 </w:t>
      </w:r>
      <w:bookmarkEnd w:id="2"/>
      <w:r w:rsidR="004D787A">
        <w:rPr>
          <w:rFonts w:ascii="TH SarabunIT๙" w:hAnsi="TH SarabunIT๙" w:cs="TH SarabunIT๙" w:hint="cs"/>
          <w:sz w:val="32"/>
          <w:szCs w:val="32"/>
          <w:cs/>
        </w:rPr>
        <w:t>และตามหนังสือ ภ.จว.อุตรดิตถ์ที่ 0021(</w:t>
      </w:r>
      <w:proofErr w:type="spellStart"/>
      <w:r w:rsidR="004D787A">
        <w:rPr>
          <w:rFonts w:ascii="TH SarabunIT๙" w:hAnsi="TH SarabunIT๙" w:cs="TH SarabunIT๙" w:hint="cs"/>
          <w:sz w:val="32"/>
          <w:szCs w:val="32"/>
          <w:cs/>
        </w:rPr>
        <w:t>อต</w:t>
      </w:r>
      <w:proofErr w:type="spellEnd"/>
      <w:r w:rsidR="004D787A">
        <w:rPr>
          <w:rFonts w:ascii="TH SarabunIT๙" w:hAnsi="TH SarabunIT๙" w:cs="TH SarabunIT๙" w:hint="cs"/>
          <w:sz w:val="32"/>
          <w:szCs w:val="32"/>
          <w:cs/>
        </w:rPr>
        <w:t xml:space="preserve">).3/743 ลง 16 ก.พ.67 </w:t>
      </w:r>
      <w:r w:rsidR="002401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D787A"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 w:rsidR="002401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D787A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โครงการสัมมนาเพื่อเพิ่มปประสิทธิภาพงานสอบสวน  ตำรวจภูธรภาค 6 ณ </w:t>
      </w:r>
      <w:proofErr w:type="spellStart"/>
      <w:r w:rsidR="004D787A">
        <w:rPr>
          <w:rFonts w:ascii="TH SarabunIT๙" w:hAnsi="TH SarabunIT๙" w:cs="TH SarabunIT๙" w:hint="cs"/>
          <w:sz w:val="32"/>
          <w:szCs w:val="32"/>
          <w:cs/>
        </w:rPr>
        <w:t>ศฝร</w:t>
      </w:r>
      <w:proofErr w:type="spellEnd"/>
      <w:r w:rsidR="004D787A">
        <w:rPr>
          <w:rFonts w:ascii="TH SarabunIT๙" w:hAnsi="TH SarabunIT๙" w:cs="TH SarabunIT๙" w:hint="cs"/>
          <w:sz w:val="32"/>
          <w:szCs w:val="32"/>
          <w:cs/>
        </w:rPr>
        <w:t>.ภ.6</w:t>
      </w:r>
    </w:p>
    <w:bookmarkEnd w:id="0"/>
    <w:p w14:paraId="173B6C5D" w14:textId="164454DB" w:rsidR="004133CE" w:rsidRPr="001A3015" w:rsidRDefault="004133CE" w:rsidP="004133C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A301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ผลการปฏิบัติงานสอบสวน สภ.ฟากท่า</w:t>
      </w:r>
    </w:p>
    <w:p w14:paraId="070F56EF" w14:textId="7FA39DCF" w:rsidR="000A51DE" w:rsidRDefault="004133CE" w:rsidP="008936C2">
      <w:pPr>
        <w:jc w:val="center"/>
      </w:pPr>
      <w:r w:rsidRPr="001A3015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8936C2">
        <w:rPr>
          <w:rFonts w:ascii="TH SarabunIT๙" w:hAnsi="TH SarabunIT๙" w:cs="TH SarabunIT๙" w:hint="cs"/>
          <w:sz w:val="32"/>
          <w:szCs w:val="32"/>
          <w:cs/>
        </w:rPr>
        <w:t xml:space="preserve"> มีนาคม</w:t>
      </w:r>
      <w:r w:rsidRPr="001A3015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8936C2">
        <w:rPr>
          <w:rFonts w:ascii="TH SarabunIT๙" w:hAnsi="TH SarabunIT๙" w:cs="TH SarabunIT๙" w:hint="cs"/>
          <w:sz w:val="32"/>
          <w:szCs w:val="32"/>
          <w:cs/>
        </w:rPr>
        <w:t>7</w:t>
      </w:r>
      <w:r w:rsidR="001E2618">
        <w:rPr>
          <w:rFonts w:hint="cs"/>
          <w:cs/>
        </w:rPr>
        <w:t xml:space="preserve">               </w:t>
      </w:r>
      <w:r w:rsidR="008936C2">
        <w:rPr>
          <w:noProof/>
        </w:rPr>
        <w:drawing>
          <wp:inline distT="0" distB="0" distL="0" distR="0" wp14:anchorId="4BA7E58E" wp14:editId="5B5D4FB2">
            <wp:extent cx="5961380" cy="2938272"/>
            <wp:effectExtent l="0" t="0" r="1270" b="0"/>
            <wp:docPr id="19474317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43170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1626" cy="295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08D27" w14:textId="45B9CE0D" w:rsidR="004133CE" w:rsidRDefault="008936C2" w:rsidP="000A51DE">
      <w:pPr>
        <w:jc w:val="center"/>
        <w:rPr>
          <w:rFonts w:ascii="TH SarabunIT๙" w:hAnsi="TH SarabunIT๙" w:cs="TH SarabunIT๙"/>
          <w:sz w:val="32"/>
          <w:szCs w:val="32"/>
        </w:rPr>
      </w:pPr>
      <w:r w:rsidRPr="008936C2">
        <w:rPr>
          <w:noProof/>
        </w:rPr>
        <w:drawing>
          <wp:inline distT="0" distB="0" distL="0" distR="0" wp14:anchorId="0422AFAE" wp14:editId="347523DD">
            <wp:extent cx="5961164" cy="3419856"/>
            <wp:effectExtent l="0" t="0" r="1905" b="9525"/>
            <wp:docPr id="5896761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6761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0160" cy="344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55658" w14:textId="302AB408" w:rsidR="001A3015" w:rsidRDefault="004133CE" w:rsidP="00132D6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เมื่อวันที่ </w:t>
      </w:r>
      <w:r w:rsidR="008936C2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936C2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 w:rsidR="008936C2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เวลา  1</w:t>
      </w:r>
      <w:r w:rsidR="008936C2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0A51DE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0 น. </w:t>
      </w:r>
      <w:r w:rsidR="008936C2">
        <w:rPr>
          <w:rFonts w:ascii="TH SarabunIT๙" w:hAnsi="TH SarabunIT๙" w:cs="TH SarabunIT๙" w:hint="cs"/>
          <w:sz w:val="32"/>
          <w:szCs w:val="32"/>
          <w:cs/>
        </w:rPr>
        <w:t>- เวลา  18.00 น. พ</w:t>
      </w:r>
      <w:r>
        <w:rPr>
          <w:rFonts w:ascii="TH SarabunIT๙" w:hAnsi="TH SarabunIT๙" w:cs="TH SarabunIT๙" w:hint="cs"/>
          <w:sz w:val="32"/>
          <w:szCs w:val="32"/>
          <w:cs/>
        </w:rPr>
        <w:t>.ต.ท.</w:t>
      </w:r>
      <w:r w:rsidR="000A51DE">
        <w:rPr>
          <w:rFonts w:ascii="TH SarabunIT๙" w:hAnsi="TH SarabunIT๙" w:cs="TH SarabunIT๙" w:hint="cs"/>
          <w:sz w:val="32"/>
          <w:szCs w:val="32"/>
          <w:cs/>
        </w:rPr>
        <w:t>คชานนท์   วังชิ้น รอง ผกก.</w:t>
      </w:r>
      <w:r w:rsidR="000A5592">
        <w:rPr>
          <w:rFonts w:ascii="TH SarabunIT๙" w:hAnsi="TH SarabunIT๙" w:cs="TH SarabunIT๙" w:hint="cs"/>
          <w:sz w:val="32"/>
          <w:szCs w:val="32"/>
          <w:cs/>
        </w:rPr>
        <w:t>(</w:t>
      </w:r>
      <w:r w:rsidR="000A51DE">
        <w:rPr>
          <w:rFonts w:ascii="TH SarabunIT๙" w:hAnsi="TH SarabunIT๙" w:cs="TH SarabunIT๙" w:hint="cs"/>
          <w:sz w:val="32"/>
          <w:szCs w:val="32"/>
          <w:cs/>
        </w:rPr>
        <w:t>สอบสวน</w:t>
      </w:r>
      <w:r w:rsidR="000A5592">
        <w:rPr>
          <w:rFonts w:ascii="TH SarabunIT๙" w:hAnsi="TH SarabunIT๙" w:cs="TH SarabunIT๙" w:hint="cs"/>
          <w:sz w:val="32"/>
          <w:szCs w:val="32"/>
          <w:cs/>
        </w:rPr>
        <w:t>)สภ.ฟากท่า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36C2"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</w:t>
      </w:r>
      <w:r w:rsidR="006279A9">
        <w:rPr>
          <w:rFonts w:ascii="TH SarabunIT๙" w:hAnsi="TH SarabunIT๙" w:cs="TH SarabunIT๙" w:hint="cs"/>
          <w:sz w:val="32"/>
          <w:szCs w:val="32"/>
          <w:cs/>
        </w:rPr>
        <w:t>ร.ต.อ.อนันต์ศักดิ์   ฝักฝ่าย รอง สว.(สอบสวน)สภ.ฟากท่า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592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6279A9">
        <w:rPr>
          <w:rFonts w:ascii="TH SarabunIT๙" w:hAnsi="TH SarabunIT๙" w:cs="TH SarabunIT๙" w:hint="cs"/>
          <w:sz w:val="32"/>
          <w:szCs w:val="32"/>
          <w:cs/>
        </w:rPr>
        <w:t xml:space="preserve">เข้าร่วมโครงการสัมมนาเพื่อเพิ่มปประสิทธิภาพงานสอบสวน  ตำรวจภูธรภาค 6 ณ </w:t>
      </w:r>
      <w:proofErr w:type="spellStart"/>
      <w:r w:rsidR="006279A9">
        <w:rPr>
          <w:rFonts w:ascii="TH SarabunIT๙" w:hAnsi="TH SarabunIT๙" w:cs="TH SarabunIT๙" w:hint="cs"/>
          <w:sz w:val="32"/>
          <w:szCs w:val="32"/>
          <w:cs/>
        </w:rPr>
        <w:t>ศฝร</w:t>
      </w:r>
      <w:proofErr w:type="spellEnd"/>
      <w:r w:rsidR="006279A9">
        <w:rPr>
          <w:rFonts w:ascii="TH SarabunIT๙" w:hAnsi="TH SarabunIT๙" w:cs="TH SarabunIT๙" w:hint="cs"/>
          <w:sz w:val="32"/>
          <w:szCs w:val="32"/>
          <w:cs/>
        </w:rPr>
        <w:t>.ภ.</w:t>
      </w:r>
      <w:bookmarkEnd w:id="1"/>
      <w:r w:rsidR="006279A9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0A8B0490" w14:textId="77777777" w:rsidR="00373267" w:rsidRPr="001A3015" w:rsidRDefault="00373267" w:rsidP="0037326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A301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ผลการปฏิบัติงานสอบสวน สภ.ฟากท่า</w:t>
      </w:r>
    </w:p>
    <w:p w14:paraId="123ABD11" w14:textId="734E9771" w:rsidR="00373267" w:rsidRDefault="00373267" w:rsidP="00373267">
      <w:pPr>
        <w:jc w:val="center"/>
        <w:rPr>
          <w:noProof/>
        </w:rPr>
      </w:pPr>
      <w:r w:rsidRPr="001A3015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5640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1A3015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hint="cs"/>
          <w:cs/>
        </w:rPr>
        <w:t xml:space="preserve">               </w:t>
      </w:r>
    </w:p>
    <w:p w14:paraId="1489E8AC" w14:textId="5782EB8E" w:rsidR="0066320C" w:rsidRDefault="0066320C" w:rsidP="00373267">
      <w:pPr>
        <w:jc w:val="center"/>
      </w:pPr>
      <w:r>
        <w:rPr>
          <w:noProof/>
        </w:rPr>
        <w:drawing>
          <wp:inline distT="0" distB="0" distL="0" distR="0" wp14:anchorId="549398C7" wp14:editId="57510AD8">
            <wp:extent cx="5704840" cy="3039414"/>
            <wp:effectExtent l="0" t="0" r="0" b="8890"/>
            <wp:docPr id="4416706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7062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6069" cy="305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3E3DA" w14:textId="4F4DEA94" w:rsidR="00373267" w:rsidRDefault="0066320C" w:rsidP="0037326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B2D1524" wp14:editId="155097AA">
            <wp:extent cx="5717073" cy="3148885"/>
            <wp:effectExtent l="0" t="0" r="0" b="0"/>
            <wp:docPr id="11654990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49905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6532" cy="315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6DA7A" w14:textId="03B3CD83" w:rsidR="00373267" w:rsidRPr="001A3015" w:rsidRDefault="00373267" w:rsidP="0037326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เมื่อวันที่ </w:t>
      </w:r>
      <w:r w:rsidR="0066320C"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มีนาคม  2567  เวลา  </w:t>
      </w:r>
      <w:r w:rsidR="0066320C"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>.00 น. - เวลา  1</w:t>
      </w:r>
      <w:r w:rsidR="0066320C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66320C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0 น. พ.ต.ท.</w:t>
      </w:r>
      <w:r w:rsidR="0066320C">
        <w:rPr>
          <w:rFonts w:ascii="TH SarabunIT๙" w:hAnsi="TH SarabunIT๙" w:cs="TH SarabunIT๙" w:hint="cs"/>
          <w:sz w:val="32"/>
          <w:szCs w:val="32"/>
          <w:cs/>
        </w:rPr>
        <w:t>ศักดา   จันจี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320C">
        <w:rPr>
          <w:rFonts w:ascii="TH SarabunIT๙" w:hAnsi="TH SarabunIT๙" w:cs="TH SarabunIT๙" w:hint="cs"/>
          <w:sz w:val="32"/>
          <w:szCs w:val="32"/>
          <w:cs/>
        </w:rPr>
        <w:t>สว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.(สอบสวน)สภ.ฟากท่า  พร้อมด้วย </w:t>
      </w:r>
      <w:r w:rsidR="0066320C">
        <w:rPr>
          <w:rFonts w:ascii="TH SarabunIT๙" w:hAnsi="TH SarabunIT๙" w:cs="TH SarabunIT๙" w:hint="cs"/>
          <w:sz w:val="32"/>
          <w:szCs w:val="32"/>
          <w:cs/>
        </w:rPr>
        <w:t>เจ้าหน้าที่พิสูจน์หลักฐานจังหวัดอุตรดิตถ์ ร่วมกันตรวจพิสูจน์</w:t>
      </w:r>
      <w:r w:rsidR="001C0843">
        <w:rPr>
          <w:rFonts w:ascii="TH SarabunIT๙" w:hAnsi="TH SarabunIT๙" w:cs="TH SarabunIT๙" w:hint="cs"/>
          <w:sz w:val="32"/>
          <w:szCs w:val="32"/>
          <w:cs/>
        </w:rPr>
        <w:t>ร่องรอยการเฉี่ยวชน คดีจราจรที่ 2/2567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0843">
        <w:rPr>
          <w:rFonts w:ascii="TH SarabunIT๙" w:hAnsi="TH SarabunIT๙" w:cs="TH SarabunIT๙" w:hint="cs"/>
          <w:sz w:val="32"/>
          <w:szCs w:val="32"/>
          <w:cs/>
        </w:rPr>
        <w:t>ข้อหา ขับรถโดยประมาทเป็นเหตุให้เฉี่ยวชนกันทรัพย์สินผู้อื่นเสียหายและมีผู้เสียชีวิต เหตุเกิดเมื่อ 15 มีนาคม 2567 เวลา 09.20 น. บริเวณถนนสายฟากท่า-น้ำปาด หมู่5 ต.บ้านเสี้ยว อ.ฟากท่า จ.อุตรดิตถ์</w:t>
      </w:r>
    </w:p>
    <w:sectPr w:rsidR="00373267" w:rsidRPr="001A30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015"/>
    <w:rsid w:val="000A51DE"/>
    <w:rsid w:val="000A5592"/>
    <w:rsid w:val="001268AB"/>
    <w:rsid w:val="00132D61"/>
    <w:rsid w:val="00136171"/>
    <w:rsid w:val="001A3015"/>
    <w:rsid w:val="001C0843"/>
    <w:rsid w:val="001E2618"/>
    <w:rsid w:val="00224A25"/>
    <w:rsid w:val="0024016F"/>
    <w:rsid w:val="00274865"/>
    <w:rsid w:val="00316D8E"/>
    <w:rsid w:val="00373267"/>
    <w:rsid w:val="00404410"/>
    <w:rsid w:val="004133CE"/>
    <w:rsid w:val="00460AFF"/>
    <w:rsid w:val="004D787A"/>
    <w:rsid w:val="006279A9"/>
    <w:rsid w:val="0066320C"/>
    <w:rsid w:val="00804BA3"/>
    <w:rsid w:val="008936C2"/>
    <w:rsid w:val="009F5640"/>
    <w:rsid w:val="00AD4F64"/>
    <w:rsid w:val="00BF5711"/>
    <w:rsid w:val="00CB2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626C4"/>
  <w15:chartTrackingRefBased/>
  <w15:docId w15:val="{0B6233D4-C74F-4A07-95E9-3C70B0523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2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kriangkrai</dc:creator>
  <cp:keywords/>
  <dc:description/>
  <cp:lastModifiedBy>Dechnarong Kaewboonma</cp:lastModifiedBy>
  <cp:revision>9</cp:revision>
  <dcterms:created xsi:type="dcterms:W3CDTF">2024-01-17T04:03:00Z</dcterms:created>
  <dcterms:modified xsi:type="dcterms:W3CDTF">2024-04-04T16:57:00Z</dcterms:modified>
</cp:coreProperties>
</file>