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ECD4F0" w14:textId="1A5E39D6" w:rsidR="00921675" w:rsidRDefault="00BC506F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2BDD97BE" wp14:editId="75409ED6">
            <wp:simplePos x="0" y="0"/>
            <wp:positionH relativeFrom="column">
              <wp:posOffset>2278380</wp:posOffset>
            </wp:positionH>
            <wp:positionV relativeFrom="paragraph">
              <wp:posOffset>-3175</wp:posOffset>
            </wp:positionV>
            <wp:extent cx="1463040" cy="1463040"/>
            <wp:effectExtent l="0" t="0" r="0" b="3810"/>
            <wp:wrapNone/>
            <wp:docPr id="283872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72075" name="รูปภาพ 2838720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B1EE20" w14:textId="77777777" w:rsidR="00921675" w:rsidRDefault="00921675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D0933E4" w14:textId="77777777" w:rsidR="00921675" w:rsidRDefault="00921675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32"/>
          <w:szCs w:val="3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45188BD1" w14:textId="77777777" w:rsidR="00921675" w:rsidRPr="00921675" w:rsidRDefault="00921675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12"/>
          <w:szCs w:val="12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35E9031B" w14:textId="77777777" w:rsidR="00BC506F" w:rsidRDefault="00BC506F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07F31AB1" w14:textId="77777777" w:rsidR="00BC506F" w:rsidRDefault="00BC506F" w:rsidP="00784EB0">
      <w:pPr>
        <w:spacing w:after="0" w:line="0" w:lineRule="atLeas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9B8B088" w14:textId="4728EC03" w:rsidR="003C7AD1" w:rsidRPr="008F3B6C" w:rsidRDefault="003C7AD1" w:rsidP="00784EB0">
      <w:pPr>
        <w:spacing w:after="0" w:line="0" w:lineRule="atLeast"/>
        <w:jc w:val="center"/>
        <w:rPr>
          <w:rFonts w:ascii="TH SarabunIT๙" w:hAnsi="TH SarabunIT๙" w:cs="TH SarabunIT๙"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F3B6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หลักเกณฑ์การบริหารและพัฒนากำลังพล</w:t>
      </w:r>
    </w:p>
    <w:p w14:paraId="1D5948EB" w14:textId="13275194" w:rsidR="0095494D" w:rsidRPr="008F3B6C" w:rsidRDefault="003C7AD1" w:rsidP="00906427">
      <w:pPr>
        <w:pStyle w:val="Default"/>
        <w:spacing w:line="0" w:lineRule="atLeast"/>
        <w:jc w:val="center"/>
        <w:rPr>
          <w:rFonts w:ascii="TH SarabunIT๙" w:hAnsi="TH SarabunIT๙" w:cs="TH SarabunIT๙"/>
          <w:b/>
          <w:bCs/>
          <w:sz w:val="144"/>
          <w:szCs w:val="144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 w:rsidRPr="008F3B6C">
        <w:rPr>
          <w:rFonts w:ascii="TH SarabunIT๙" w:hAnsi="TH SarabunIT๙" w:cs="TH SarabunIT๙"/>
          <w:b/>
          <w:bCs/>
          <w:sz w:val="36"/>
          <w:szCs w:val="3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6"/>
          <w:szCs w:val="36"/>
          <w:cs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>ฟากท่า</w:t>
      </w:r>
    </w:p>
    <w:p w14:paraId="054F2E59" w14:textId="77777777" w:rsidR="001554FF" w:rsidRDefault="008F3B6C" w:rsidP="001554FF">
      <w:pPr>
        <w:pStyle w:val="Default"/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E1610" wp14:editId="54915148">
                <wp:simplePos x="0" y="0"/>
                <wp:positionH relativeFrom="column">
                  <wp:posOffset>57150</wp:posOffset>
                </wp:positionH>
                <wp:positionV relativeFrom="paragraph">
                  <wp:posOffset>87630</wp:posOffset>
                </wp:positionV>
                <wp:extent cx="5905500" cy="0"/>
                <wp:effectExtent l="0" t="38100" r="38100" b="38100"/>
                <wp:wrapNone/>
                <wp:docPr id="5" name="ตัวเชื่อมต่อตรง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0" cy="0"/>
                        </a:xfrm>
                        <a:prstGeom prst="line">
                          <a:avLst/>
                        </a:prstGeom>
                        <a:ln w="79375" cmpd="thinThick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1C081B" id="ตัวเชื่อมต่อตรง 5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5pt,6.9pt" to="469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I+iDQIAADoEAAAOAAAAZHJzL2Uyb0RvYy54bWysU8uO0zAU3SPxD5b3NOmgUiZqOouOhg2C&#10;CoYPcB27sfBLtmnSHTsQez4AsWDFghWZv8mncO2kmREgIRAbP+85957j69VFqyQ6MOeF0SWez3KM&#10;mKamEnpf4lfXVw8eY+QD0RWRRrMSH5nHF+v791aNLdiZqY2smENAon3R2BLXIdgiyzytmSJ+ZizT&#10;cMmNUyTA1u2zypEG2JXMzvL8UdYYV1lnKPMeTi+HS7xO/JwzGp5z7llAssRQW0ijS+Mujtl6RYq9&#10;I7YWdCyD/EMViggNSSeqSxIIeuPEL1RKUGe84WFGjcoM54KypAHUzPOf1LysiWVJC5jj7WST/3+0&#10;9Nlh65CoSrzASBMFT9R3H/vuW9996W/e9t2Hvvve37zvu6999ylejWuI+dx379AiWthYXwDTRm/d&#10;uPN266IfLXcqzqAUtcn242Q7awOicLg4zxeLHF6Hnu6yW6B1PjxhRqG4KLEUOjpCCnJ46gMkg9BT&#10;SDyWGjUlXp4/XIIeqiwIC7XQ1/C8rxPOGymqKyFljPZuv9tIhw4ktke+zDepI4DzThjspIZEUeQg&#10;K63CUbIh4wvGwUEQMh8yxN5lEy2hlOkwjzYlJoiOMA4lTMD8z8AxPkJZ6uu/AU+IlNnoMIGV0Mb9&#10;LntoTyXzIf7kwKA7WrAz1TE9eLIGGjQpHD9T/AF39wl+++XXPwAAAP//AwBQSwMEFAAGAAgAAAAh&#10;AEft5PPbAAAABwEAAA8AAABkcnMvZG93bnJldi54bWxMj8FOwzAQRO9I/QdrK3GjTqlUaIhTtQgk&#10;QKpQDR/gxkscEa9D7Kbh79mKAxx3ZjT7pliPvhUD9rEJpGA+y0AgVcE2VCt4f3u8ugURkyFr2kCo&#10;4BsjrMvJRWFyG060x0GnWnAJxdwocCl1uZSxcuhNnIUOib2P0HuT+OxraXtz4nLfyussW0pvGuIP&#10;znR477D61EevYNAPm+3OaqtH97x/vWlennD5pdTldNzcgUg4pr8wnPEZHUpmOoQj2ShaBSteklhe&#10;8AC2V4uzcPgVZFnI//zlDwAAAP//AwBQSwECLQAUAAYACAAAACEAtoM4kv4AAADhAQAAEwAAAAAA&#10;AAAAAAAAAAAAAAAAW0NvbnRlbnRfVHlwZXNdLnhtbFBLAQItABQABgAIAAAAIQA4/SH/1gAAAJQB&#10;AAALAAAAAAAAAAAAAAAAAC8BAABfcmVscy8ucmVsc1BLAQItABQABgAIAAAAIQBK/I+iDQIAADoE&#10;AAAOAAAAAAAAAAAAAAAAAC4CAABkcnMvZTJvRG9jLnhtbFBLAQItABQABgAIAAAAIQBH7eTz2wAA&#10;AAcBAAAPAAAAAAAAAAAAAAAAAGcEAABkcnMvZG93bnJldi54bWxQSwUGAAAAAAQABADzAAAAbwUA&#10;AAAA&#10;" strokecolor="#0070c0" strokeweight="6.25pt">
                <v:stroke linestyle="thinThick" joinstyle="miter"/>
              </v:line>
            </w:pict>
          </mc:Fallback>
        </mc:AlternateContent>
      </w:r>
    </w:p>
    <w:p w14:paraId="49B1D10A" w14:textId="25999DC4" w:rsidR="001554FF" w:rsidRPr="001554FF" w:rsidRDefault="001554FF" w:rsidP="00473FC8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73FC8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73FC8">
        <w:rPr>
          <w:rFonts w:ascii="TH SarabunIT๙" w:hAnsi="TH SarabunIT๙" w:cs="TH SarabunIT๙" w:hint="cs"/>
          <w:sz w:val="36"/>
          <w:szCs w:val="36"/>
          <w:cs/>
        </w:rPr>
        <w:tab/>
      </w:r>
      <w:r w:rsidR="00473FC8">
        <w:rPr>
          <w:rFonts w:ascii="TH SarabunIT๙" w:hAnsi="TH SarabunIT๙" w:cs="TH SarabunIT๙"/>
          <w:sz w:val="36"/>
          <w:szCs w:val="36"/>
          <w:cs/>
        </w:rPr>
        <w:tab/>
      </w:r>
      <w:r w:rsidRPr="001554FF">
        <w:rPr>
          <w:rFonts w:ascii="TH SarabunIT๙" w:hAnsi="TH SarabunIT๙" w:cs="TH SarabunIT๙"/>
          <w:sz w:val="36"/>
          <w:szCs w:val="36"/>
          <w:cs/>
        </w:rPr>
        <w:t>การบริหารและพัฒนากำลังพล ได้ดำเนินการตามหลักเกณฑ์และวิธีการ กฎ ระเบียบ และข้อบังคับ ที่เกี่ยวข้องตามที่กำหนดไว้ โดยยึดหลักการบริหารกิจการบ้านเมืองที่ดี (</w:t>
      </w:r>
      <w:r w:rsidRPr="001554FF">
        <w:rPr>
          <w:rFonts w:ascii="TH SarabunIT๙" w:hAnsi="TH SarabunIT๙" w:cs="TH SarabunIT๙"/>
          <w:sz w:val="36"/>
          <w:szCs w:val="36"/>
        </w:rPr>
        <w:t>Good Governance</w:t>
      </w:r>
      <w:r w:rsidRPr="001554FF">
        <w:rPr>
          <w:rFonts w:ascii="TH SarabunIT๙" w:hAnsi="TH SarabunIT๙" w:cs="TH SarabunIT๙"/>
          <w:sz w:val="36"/>
          <w:szCs w:val="36"/>
          <w:cs/>
        </w:rPr>
        <w:t>) และเป็นไป ตามมาตรฐานคุณธรรม เพื่อให้การดำเนินการในการบริหารกำละงพลเป็นไปอย่างมีประสิทธิภาพ มีความโปร่งใส และไม่มีผลประโยชน์ทับซ้อนอย่างแท้จริง หลักเกณฑ์การบริหารและพัฒนากำลังพลของ 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Pr="001554FF">
        <w:rPr>
          <w:rFonts w:ascii="TH SarabunIT๙" w:hAnsi="TH SarabunIT๙" w:cs="TH SarabunIT๙"/>
          <w:sz w:val="36"/>
          <w:szCs w:val="36"/>
          <w:cs/>
        </w:rPr>
        <w:t xml:space="preserve"> ประกอบด้วย </w:t>
      </w:r>
    </w:p>
    <w:p w14:paraId="45AD5C20" w14:textId="77777777" w:rsidR="001554FF" w:rsidRPr="001554FF" w:rsidRDefault="0065100C" w:rsidP="001554FF">
      <w:pPr>
        <w:pStyle w:val="Default"/>
        <w:spacing w:after="7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45715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>
        <w:rPr>
          <w:rFonts w:ascii="TH SarabunIT๙" w:hAnsi="TH SarabunIT๙" w:cs="TH SarabunIT๙" w:hint="cs"/>
          <w:sz w:val="36"/>
          <w:szCs w:val="36"/>
          <w:cs/>
        </w:rPr>
        <w:tab/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 xml:space="preserve">๑. หลักเกณฑ์การโยกย้ายกำลังพล </w:t>
      </w:r>
    </w:p>
    <w:p w14:paraId="26B41C41" w14:textId="77777777" w:rsidR="001554FF" w:rsidRPr="001554FF" w:rsidRDefault="00473FC8" w:rsidP="001554FF">
      <w:pPr>
        <w:pStyle w:val="Default"/>
        <w:spacing w:after="7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45715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>
        <w:rPr>
          <w:rFonts w:ascii="TH SarabunIT๙" w:hAnsi="TH SarabunIT๙" w:cs="TH SarabunIT๙" w:hint="cs"/>
          <w:sz w:val="36"/>
          <w:szCs w:val="36"/>
          <w:cs/>
        </w:rPr>
        <w:tab/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 xml:space="preserve">๒. หลักเกณฑ์การพัฒนากำลังพล </w:t>
      </w:r>
    </w:p>
    <w:p w14:paraId="66ACC147" w14:textId="77777777" w:rsidR="001554FF" w:rsidRPr="001554FF" w:rsidRDefault="00473FC8" w:rsidP="001554FF">
      <w:pPr>
        <w:pStyle w:val="Default"/>
        <w:spacing w:after="7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45715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>
        <w:rPr>
          <w:rFonts w:ascii="TH SarabunIT๙" w:hAnsi="TH SarabunIT๙" w:cs="TH SarabunIT๙" w:hint="cs"/>
          <w:sz w:val="36"/>
          <w:szCs w:val="36"/>
          <w:cs/>
        </w:rPr>
        <w:tab/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 xml:space="preserve">๓. หลักเกณฑ์การประเมินผลการปฏิบัติงาน </w:t>
      </w:r>
    </w:p>
    <w:p w14:paraId="0C7FAE91" w14:textId="77777777" w:rsidR="001554FF" w:rsidRPr="001554FF" w:rsidRDefault="00473FC8" w:rsidP="001554F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45715B">
        <w:rPr>
          <w:rFonts w:ascii="TH SarabunIT๙" w:hAnsi="TH SarabunIT๙" w:cs="TH SarabunIT๙"/>
          <w:sz w:val="36"/>
          <w:szCs w:val="36"/>
          <w:cs/>
        </w:rPr>
        <w:tab/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 xml:space="preserve">๔. หลักเกณฑ์การให้คุณให้โทษและการสร้างขวัญกำลังใจ </w:t>
      </w:r>
    </w:p>
    <w:p w14:paraId="1958A820" w14:textId="77777777" w:rsidR="001554FF" w:rsidRPr="001554FF" w:rsidRDefault="0045715B" w:rsidP="001554F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6510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หลักเกณฑ์การโยกย้ายกำลังพล </w:t>
      </w:r>
    </w:p>
    <w:p w14:paraId="793696FB" w14:textId="77777777" w:rsidR="001554FF" w:rsidRPr="001554FF" w:rsidRDefault="0065100C" w:rsidP="008F3B6C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>การแต่งตั้งหรือโยกย้ายข้าราชการตำรวจให้เป็นไปตาม กฎ ก.ตร.ว่าด้วยหลักเกณฑ์และวิธีการ แต่งตั้งข้าราชการตำรวจ ระดับสารวัตร ถึงจเรตำรวจแห่งชาติ และรองผู้บัญชาการตำรวจแห่งชาติ พ.ศ.</w:t>
      </w:r>
      <w:r w:rsidR="001554FF" w:rsidRPr="001554FF">
        <w:rPr>
          <w:rFonts w:ascii="TH SarabunIT๙" w:hAnsi="TH SarabunIT๙" w:cs="TH SarabunIT๙"/>
          <w:sz w:val="36"/>
          <w:szCs w:val="36"/>
        </w:rPr>
        <w:t xml:space="preserve">2549 </w:t>
      </w:r>
    </w:p>
    <w:p w14:paraId="3E4B26B3" w14:textId="77777777" w:rsidR="001554FF" w:rsidRPr="001554FF" w:rsidRDefault="0045715B" w:rsidP="008F3B6C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65100C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554FF" w:rsidRPr="001554F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หลักเกณฑ์การพัฒนากำลังพล </w:t>
      </w:r>
    </w:p>
    <w:p w14:paraId="64188342" w14:textId="04F837A0" w:rsidR="001554FF" w:rsidRPr="001554FF" w:rsidRDefault="008F3B6C" w:rsidP="0065100C">
      <w:pPr>
        <w:pStyle w:val="Default"/>
        <w:spacing w:line="0" w:lineRule="atLeast"/>
        <w:jc w:val="thaiDistribute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>ได้จัดทำโครงการพัฒนาข้าราชการตำรวจในสังกัด ตามหัวข้อ “พัฒนาคน พัฒนางาน เพื่อสืบสานองค์กร ” ใน</w:t>
      </w:r>
      <w:r w:rsidR="001554FF" w:rsidRPr="001554FF">
        <w:rPr>
          <w:rFonts w:ascii="TH SarabunIT๙" w:hAnsi="TH SarabunIT๙" w:cs="TH SarabunIT๙"/>
          <w:sz w:val="36"/>
          <w:szCs w:val="36"/>
        </w:rPr>
        <w:t xml:space="preserve"> 3 </w:t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>ระยะ เพื่อเรียนรู้ระบบการทำงานจากรุ่นพี่สู่รุ่นน้อง และเพื่อสืบสานวัฒนธรรมองค์กรและสานต่อระบบการทำงาน อีกทั้งมีการปฐมนิเทศข้าราชการตำรวจที่ได้รับการแต่งตั้งโยกย้ายมาดำรงตำแหน่งใหม่ รวมถึงข้าราชการตำรวจที่ได้รับการบรรจุแต่งตั้งครั้งแรก ให้มาปฏิบัติหน้าที่ในสังกัด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1554FF" w:rsidRPr="001554FF">
        <w:rPr>
          <w:rFonts w:ascii="TH SarabunIT๙" w:hAnsi="TH SarabunIT๙" w:cs="TH SarabunIT๙"/>
          <w:sz w:val="36"/>
          <w:szCs w:val="36"/>
          <w:cs/>
        </w:rPr>
        <w:t>จัดระบบพี่เลี้ยงในแต่ละสายงาน เพื่อคอยดูแล แนะนำ และให้คำปรึกษาในการปฏิบัติหน้าที่ ส่งเสริมให้ศึกษาต่อในระดับสูง เพื่อความก้าวหน้าในอาชีพ จัดกิจกรรมสานสัมพันธ์ จัดสวัสดิการและสิทธิประโยชน์ การพิจารณาความดีความชอบอย่างเป็นธรรม ควบคู่กับการส่งเสริมการพัฒนาตนเองของข้าราชการตำรวจ โดยกำหนดเป็นนโยบายและได้มอบหมายให้ฝ่ายอำนวยการ จัดทำแผนงาน/กิจกรรม/โครงการ พัฒนากำลังพล เพื่อส่งเสริมให้บุคลากรประพฤติปฏิบัติตามระเบียบ วินัย กฎหมายและมีคุณธรรมตามประมวลจริยธรรมและจรรยาบรรณของตำรวจ โดยการจัดประชุมอบรมเชิงปฏิบัติการแก่ข้าราชการตำรวจ ทุกครั้งที่มีการแต่งตั้งโยกย้ายข้าราชการตำรวจมารับตำแหน่งใหม่ในสถานีตำรวจ เพื่อให้บรรลุผลสำเร็จตามกลยุทธ์ และแผนปฏิบัติการประจำปี</w:t>
      </w:r>
    </w:p>
    <w:p w14:paraId="1B7059D7" w14:textId="77777777" w:rsidR="00E035EC" w:rsidRDefault="00E035EC" w:rsidP="00C379B3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5BEE2D0F" w14:textId="77777777" w:rsidR="00423BA8" w:rsidRPr="00E035EC" w:rsidRDefault="00423BA8" w:rsidP="00C379B3">
      <w:pPr>
        <w:pStyle w:val="Default"/>
        <w:jc w:val="center"/>
        <w:rPr>
          <w:rFonts w:ascii="TH SarabunIT๙" w:hAnsi="TH SarabunIT๙" w:cs="TH SarabunIT๙" w:hint="cs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40333EEF" w14:textId="77777777" w:rsidR="001554FF" w:rsidRPr="001554FF" w:rsidRDefault="000B3BBE" w:rsidP="001554FF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E81F88" wp14:editId="150E7F39">
                <wp:simplePos x="0" y="0"/>
                <wp:positionH relativeFrom="column">
                  <wp:posOffset>-66676</wp:posOffset>
                </wp:positionH>
                <wp:positionV relativeFrom="paragraph">
                  <wp:posOffset>260985</wp:posOffset>
                </wp:positionV>
                <wp:extent cx="6029325" cy="0"/>
                <wp:effectExtent l="0" t="0" r="28575" b="19050"/>
                <wp:wrapNone/>
                <wp:docPr id="3" name="ตัวเชื่อมต่อ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5FFAB3" id="ตัวเชื่อมต่อตรง 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55pt" to="46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HkSBQIAACkEAAAOAAAAZHJzL2Uyb0RvYy54bWysU8uO0zAU3SPxD5b3NGmrGZio6Sw6GjYI&#10;Kh4f4Dp2Y8kv2aZJd+xA7PkAxILVLFiR+Zt8CtdOmhkBQgKxcWzfe8695+R6ddkqiQ7MeWF0ieez&#10;HCOmqamE3pf4zevrR08w8oHoikijWYmPzOPL9cMHq8YWbGFqIyvmEJBoXzS2xHUItsgyT2umiJ8Z&#10;yzQEuXGKBDi6fVY50gC7ktkiz8+zxrjKOkOZ93B7NQTxOvFzzmh4wblnAckSQ28hrS6tu7hm6xUp&#10;9o7YWtCxDfIPXSgiNBSdqK5IIOitE79QKUGd8YaHGTUqM5wLypIGUDPPf1LzqiaWJS1gjreTTf7/&#10;0dLnh61DoirxEiNNFPyivvvUd9/67mt/+67vPvbd9/72Q9/d9N3nGBr3kPOl796jZbSwsb4Apo3e&#10;uvHk7dZFP1ruVPyCUtQm24+T7awNiMLleb64WC7OMKKnWHYHtM6Hp8woFDcllkJHR0hBDs98gGKQ&#10;ekqJ11KjBubwIj/LU5o3UlTXQsoY9G6/20iHDiROQ/4436QBAIp7aXCSGnijpkFF2oWjZEOBl4yD&#10;YdD3fKgQR5VNtIRSpsM8upKYIDvCOLQwAcfW/gQc8yOUpTH+G/CESJWNDhNYCW3c79oO7allPuSf&#10;HBh0Rwt2pjqm/5usgXlMCse3Ewf+/jnB7174+gcAAAD//wMAUEsDBBQABgAIAAAAIQB9Dv/R3AAA&#10;AAkBAAAPAAAAZHJzL2Rvd25yZXYueG1sTI/NTsNADITvSLzDykhcULsJBUpDNhU/6q0XQh/AzZok&#10;avaH3U2bvj1GHOBoe2b8TbmezCCOFGLvrIJ8noEg2zjd21bB7mMzewQRE1qNg7Ok4EwR1tXlRYmF&#10;dif7Tsc6tYJDbCxQQZeSL6SMTUcG49x5snz7dMFg4jG0Ugc8cbgZ5G2WPUiDveUPHXp67ag51KNh&#10;jO2Lr124eZPpvAxjv/jymwMqdX01PT+BSDSlPzH84LMHKmbau9HqKAYFszy7Z6mCuzwHwYLVYsXl&#10;9r8LWZXyf4PqGwAA//8DAFBLAQItABQABgAIAAAAIQC2gziS/gAAAOEBAAATAAAAAAAAAAAAAAAA&#10;AAAAAABbQ29udGVudF9UeXBlc10ueG1sUEsBAi0AFAAGAAgAAAAhADj9If/WAAAAlAEAAAsAAAAA&#10;AAAAAAAAAAAALwEAAF9yZWxzLy5yZWxzUEsBAi0AFAAGAAgAAAAhAGdgeRIFAgAAKQQAAA4AAAAA&#10;AAAAAAAAAAAALgIAAGRycy9lMm9Eb2MueG1sUEsBAi0AFAAGAAgAAAAhAH0O/9HcAAAACQEAAA8A&#10;AAAAAAAAAAAAAAAAXwQAAGRycy9kb3ducmV2LnhtbFBLBQYAAAAABAAEAPMAAABoBQAAAAA=&#10;" strokecolor="#0070c0" strokeweight="1.5pt">
                <v:stroke joinstyle="miter"/>
              </v:line>
            </w:pict>
          </mc:Fallback>
        </mc:AlternateContent>
      </w:r>
    </w:p>
    <w:p w14:paraId="090228A6" w14:textId="190D7458" w:rsidR="000B3BBE" w:rsidRPr="001554FF" w:rsidRDefault="001554FF" w:rsidP="001554FF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 xml:space="preserve"> </w: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32DE2945" w14:textId="77777777" w:rsidR="0045715B" w:rsidRPr="0045715B" w:rsidRDefault="0045715B" w:rsidP="0045715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4571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การส่งเสริมให้ข้าราชการตำรวจปฏิบัติหน้าที่อย่างถูกต้องตามกฎหมาย ระเบียบ หลักคุณธรรม </w:t>
      </w:r>
    </w:p>
    <w:p w14:paraId="0FE2020D" w14:textId="77777777" w:rsidR="0045715B" w:rsidRPr="0045715B" w:rsidRDefault="0045715B" w:rsidP="0045715B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4571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ตามประมวลจริยธรรมและจรรยาบรรณของตำรวจ มีวิธีการดังนี้ </w:t>
      </w:r>
    </w:p>
    <w:p w14:paraId="6C757939" w14:textId="74B88C10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Pr="0045715B">
        <w:rPr>
          <w:rFonts w:ascii="TH SarabunIT๙" w:hAnsi="TH SarabunIT๙" w:cs="TH SarabunIT๙"/>
          <w:sz w:val="36"/>
          <w:szCs w:val="36"/>
        </w:rPr>
        <w:t>1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. 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มีนโยบายในการส่งเสริมการประพฤติปฏิบัติตามระเบียบวินัย กฎหมายและมีคุณธรรมหลักคุณธรรม ตามประมวลจริยธรรมและจรรยาบรรณของตำรวจ โดยกำหนดโครงการ/กิจกรรมส่งเสริมการปฏิบัติตามระเบียบวินัย กฎหมาย คุณธรรมตามประมวลจริยธรรมและจรรยาบรรณของตำรวจ ลงในแผนพัฒนากำลังพล </w:t>
      </w:r>
    </w:p>
    <w:p w14:paraId="71B86B00" w14:textId="77777777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Pr="0045715B">
        <w:rPr>
          <w:rFonts w:ascii="TH SarabunIT๙" w:hAnsi="TH SarabunIT๙" w:cs="TH SarabunIT๙"/>
          <w:sz w:val="36"/>
          <w:szCs w:val="36"/>
        </w:rPr>
        <w:t>2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. ปฏิบัติตนให้เหจนเป็นแบบอย่าง และถ่ายทอดพฤติกรรมการปฏิบัติตามระเบียบวินัย กฎหมาย ระเบียบและมีคุณธรรมตามประมวลจริยธรรมและจรรยาบรรณของตำรวจ </w:t>
      </w:r>
    </w:p>
    <w:p w14:paraId="4AEDE366" w14:textId="77777777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Pr="0045715B">
        <w:rPr>
          <w:rFonts w:ascii="TH SarabunIT๙" w:hAnsi="TH SarabunIT๙" w:cs="TH SarabunIT๙"/>
          <w:sz w:val="36"/>
          <w:szCs w:val="36"/>
        </w:rPr>
        <w:t>3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. จัดประชุม อบรม และกิจกรรรมเพื่อให้เกิดความรู้เรื่องกฎหมาย ระเบียบ และความตระหนักใน คุณธรรมตามประมวลจริยธรรมและจรรยาบรรณของตำรวจ หรือเชิญผู้มีความรู้มาบรรยายตามแผนพัฒนากำลังพล </w:t>
      </w:r>
    </w:p>
    <w:p w14:paraId="23399866" w14:textId="77777777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Pr="0045715B">
        <w:rPr>
          <w:rFonts w:ascii="TH SarabunIT๙" w:hAnsi="TH SarabunIT๙" w:cs="TH SarabunIT๙"/>
          <w:sz w:val="36"/>
          <w:szCs w:val="36"/>
        </w:rPr>
        <w:t>4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. มีการนิเทศ กำกับ ติดตามประเมินผลการปฏิบัติตนตามกฎหมายและมีคุณธรรมตามประมวลจริยธรรมและจรรยาบรรณของตำรวจ </w:t>
      </w:r>
    </w:p>
    <w:p w14:paraId="73983A72" w14:textId="77777777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 w:rsidRPr="0045715B">
        <w:rPr>
          <w:rFonts w:ascii="TH SarabunIT๙" w:hAnsi="TH SarabunIT๙" w:cs="TH SarabunIT๙"/>
          <w:sz w:val="36"/>
          <w:szCs w:val="36"/>
        </w:rPr>
        <w:t>5</w:t>
      </w:r>
      <w:r w:rsidRPr="0045715B">
        <w:rPr>
          <w:rFonts w:ascii="TH SarabunIT๙" w:hAnsi="TH SarabunIT๙" w:cs="TH SarabunIT๙"/>
          <w:sz w:val="36"/>
          <w:szCs w:val="36"/>
          <w:cs/>
        </w:rPr>
        <w:t xml:space="preserve">. ยกย่องเชิดชูเกียรติข้าราชการตำรวจที่มีผลงานเป็นที่ประจักษ์ ดีเด่นด้านต่าง ๆ เพื่อสนับสนุน ส่งเสริม สร้างขวัญกำลังใจในการปฏิบัติหน้าที่ เช่น การมอบรางวัลแก่ข้าราชการตำรวจผู้ปฏิบัติราชการด้วยความซื่อสัตย์ สุจริต เป็นต้น </w:t>
      </w:r>
    </w:p>
    <w:p w14:paraId="32072CDD" w14:textId="77777777" w:rsidR="0045715B" w:rsidRPr="0045715B" w:rsidRDefault="0045715B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Pr="0045715B">
        <w:rPr>
          <w:rFonts w:ascii="TH SarabunIT๙" w:hAnsi="TH SarabunIT๙" w:cs="TH SarabunIT๙"/>
          <w:b/>
          <w:bCs/>
          <w:sz w:val="36"/>
          <w:szCs w:val="36"/>
        </w:rPr>
        <w:t>3</w:t>
      </w:r>
      <w:r w:rsidRPr="0045715B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4571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หลักเกณฑ์การประเมินผลการปฏิบัติงาน </w:t>
      </w:r>
    </w:p>
    <w:p w14:paraId="5850E117" w14:textId="77777777" w:rsidR="0045715B" w:rsidRPr="000F5079" w:rsidRDefault="0045715B" w:rsidP="0045715B">
      <w:pPr>
        <w:pStyle w:val="Default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0F50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การเลื่อนยศ </w:t>
      </w:r>
    </w:p>
    <w:p w14:paraId="31D82226" w14:textId="77777777" w:rsidR="0045715B" w:rsidRPr="0045715B" w:rsidRDefault="003B514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</w:rPr>
        <w:t>1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ยึดถือและปฏิบัติตามแนวทางการปฏิบัติการดำเนินการเรื่องยศตำรวจ แนบท้ายหนังสือ ตร. ที่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0009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 w:rsidR="0045715B" w:rsidRPr="0045715B">
        <w:rPr>
          <w:rFonts w:ascii="TH SarabunIT๙" w:hAnsi="TH SarabunIT๙" w:cs="TH SarabunIT๙"/>
          <w:sz w:val="36"/>
          <w:szCs w:val="36"/>
        </w:rPr>
        <w:t>254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/ว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11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ลง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20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มี.ค.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61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 xml:space="preserve">และ </w:t>
      </w:r>
    </w:p>
    <w:p w14:paraId="4BA2C9C5" w14:textId="77777777" w:rsidR="0045715B" w:rsidRPr="0045715B" w:rsidRDefault="003B514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45715B" w:rsidRPr="0045715B">
        <w:rPr>
          <w:rFonts w:ascii="TH SarabunIT๙" w:hAnsi="TH SarabunIT๙" w:cs="TH SarabunIT๙"/>
          <w:sz w:val="36"/>
          <w:szCs w:val="36"/>
        </w:rPr>
        <w:t>2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กฎ ก.ตร.ว่าด้วยหลักเกณฑ์และวิธีการแต่งตั้งยศ พ.ศ.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2554 </w:t>
      </w:r>
    </w:p>
    <w:p w14:paraId="3F236CB9" w14:textId="77777777" w:rsidR="0045715B" w:rsidRPr="000F5079" w:rsidRDefault="003B514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0F507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45715B" w:rsidRPr="000F50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การเลื่อนขั้นเงินเดือน </w:t>
      </w:r>
    </w:p>
    <w:p w14:paraId="4D0ECD19" w14:textId="77777777" w:rsidR="0045715B" w:rsidRPr="0045715B" w:rsidRDefault="003B514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45715B" w:rsidRPr="0045715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หลักในการพิจารณา </w:t>
      </w:r>
    </w:p>
    <w:p w14:paraId="4BDF1465" w14:textId="77777777" w:rsidR="0045715B" w:rsidRPr="0045715B" w:rsidRDefault="003B514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45715B" w:rsidRPr="0045715B">
        <w:rPr>
          <w:rFonts w:ascii="TH SarabunIT๙" w:hAnsi="TH SarabunIT๙" w:cs="TH SarabunIT๙"/>
          <w:sz w:val="36"/>
          <w:szCs w:val="36"/>
        </w:rPr>
        <w:t>1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 xml:space="preserve">นำผลการประเมินประสิทธิภาพ ประสิทธิผล และพฤติกรรมการปฏิบัติตามกฎ ก.ตร.ว่าด้วยประมวลจริยธรรมและจรรยาบรรณของตำรวจมาเป็นหลักในการพิจารณาประกอบกับข้อมูลอื่น ๆ </w:t>
      </w:r>
    </w:p>
    <w:p w14:paraId="481E3823" w14:textId="77777777" w:rsidR="0045715B" w:rsidRPr="0045715B" w:rsidRDefault="00F7039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45715B" w:rsidRPr="0045715B">
        <w:rPr>
          <w:rFonts w:ascii="TH SarabunIT๙" w:hAnsi="TH SarabunIT๙" w:cs="TH SarabunIT๙"/>
          <w:sz w:val="36"/>
          <w:szCs w:val="36"/>
        </w:rPr>
        <w:t>2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การเลื่อนขั้นเงินเดือน ให้จัดทำปีละ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2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 xml:space="preserve">ครั้ง โดยพิจารณาจากผู้บังคับบัญชาชั้นต้น ตามลำกับชั้นจนถึงผู้มีอำนาจสั่งเลื่อนเงินเดือน </w:t>
      </w:r>
    </w:p>
    <w:p w14:paraId="4A5C8190" w14:textId="77777777" w:rsidR="0045715B" w:rsidRPr="0045715B" w:rsidRDefault="00F70397" w:rsidP="0045715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45715B" w:rsidRPr="0045715B">
        <w:rPr>
          <w:rFonts w:ascii="TH SarabunIT๙" w:hAnsi="TH SarabunIT๙" w:cs="TH SarabunIT๙"/>
          <w:sz w:val="36"/>
          <w:szCs w:val="36"/>
        </w:rPr>
        <w:t>3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ดำเนินการตามหลักเกณฑ์และวิธีการที่กำหนดในกฎ ก.ตร.ว่าด้วยการกำหนดและวิธีการ พิจารณาเลื่อนเงินเดือนข้าราชการตำรวจ พ.ศ.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2556 </w:t>
      </w:r>
    </w:p>
    <w:p w14:paraId="59E34BE6" w14:textId="77777777" w:rsidR="000B3BBE" w:rsidRDefault="00F70397" w:rsidP="00F70397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45715B" w:rsidRPr="0045715B">
        <w:rPr>
          <w:rFonts w:ascii="TH SarabunIT๙" w:hAnsi="TH SarabunIT๙" w:cs="TH SarabunIT๙"/>
          <w:sz w:val="36"/>
          <w:szCs w:val="36"/>
        </w:rPr>
        <w:t>4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ดำเนินการตาม ผนวก ก.แนวทางปฏิบัติในการเลื่อนเงินเดือนข้าราชการตำรวจ แนบท้าย หนังสือ ตร.ที่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0009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.</w:t>
      </w:r>
      <w:r w:rsidR="0045715B" w:rsidRPr="0045715B">
        <w:rPr>
          <w:rFonts w:ascii="TH SarabunIT๙" w:hAnsi="TH SarabunIT๙" w:cs="TH SarabunIT๙"/>
          <w:sz w:val="36"/>
          <w:szCs w:val="36"/>
        </w:rPr>
        <w:t>251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/ว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36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ลง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26 </w:t>
      </w:r>
      <w:r w:rsidR="0045715B" w:rsidRPr="0045715B">
        <w:rPr>
          <w:rFonts w:ascii="TH SarabunIT๙" w:hAnsi="TH SarabunIT๙" w:cs="TH SarabunIT๙"/>
          <w:sz w:val="36"/>
          <w:szCs w:val="36"/>
          <w:cs/>
        </w:rPr>
        <w:t>มิถุนายน</w:t>
      </w:r>
      <w:r w:rsidR="0045715B" w:rsidRPr="0045715B">
        <w:rPr>
          <w:rFonts w:ascii="TH SarabunIT๙" w:hAnsi="TH SarabunIT๙" w:cs="TH SarabunIT๙"/>
          <w:sz w:val="36"/>
          <w:szCs w:val="36"/>
        </w:rPr>
        <w:t xml:space="preserve"> 2557</w:t>
      </w:r>
    </w:p>
    <w:p w14:paraId="7FE3A78B" w14:textId="77777777" w:rsidR="006859E4" w:rsidRPr="001554FF" w:rsidRDefault="00F70397" w:rsidP="006859E4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6859E4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83366E0" wp14:editId="16FE8FEC">
                <wp:simplePos x="0" y="0"/>
                <wp:positionH relativeFrom="column">
                  <wp:posOffset>-66676</wp:posOffset>
                </wp:positionH>
                <wp:positionV relativeFrom="paragraph">
                  <wp:posOffset>260985</wp:posOffset>
                </wp:positionV>
                <wp:extent cx="6029325" cy="0"/>
                <wp:effectExtent l="0" t="0" r="28575" b="19050"/>
                <wp:wrapNone/>
                <wp:docPr id="14" name="ตัวเชื่อมต่อ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2B49812" id="ตัวเชื่อมต่อตรง 14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55pt" to="46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U1ZBQIAACsEAAAOAAAAZHJzL2Uyb0RvYy54bWysU72O1DAQ7pF4B8s9m+zCHVy02Sv2dDQI&#10;VsA9gNexN5b8J9tssh0diJ4HQBRXUVCRe5s8yo2dbO4ECAlE49ie+b6Z7/Nked4qifbMeWF0ieez&#10;HCOmqamE3pX46u3lo2cY+UB0RaTRrMQH5vH56uGDZWMLtjC1kRVzCEi0Lxpb4joEW2SZpzVTxM+M&#10;ZRqC3DhFAhzdLqscaYBdyWyR56dZY1xlnaHMe7i9GIJ4lfg5ZzS84tyzgGSJobeQVpfWbVyz1ZIU&#10;O0dsLejYBvmHLhQRGopOVBckEPTOiV+olKDOeMPDjBqVGc4FZUkDqJnnP6l5UxPLkhYwx9vJJv//&#10;aOnL/cYhUcHbPcFIEwVv1Hef++573133N+/77lPf/ehvPvbdt777EkPjHnK+9t0HBDgwsbG+AK61&#10;3rjx5O3GRUda7lT8glbUJuMPk/GsDYjC5Wm+OHu8OMGIHmPZHdA6H54zo1DclFgKHT0hBdm/8AGK&#10;QeoxJV5LjRpQc5af5CnNGymqSyFlDHq3266lQ3sS5yF/mq/TCADFvTQ4SQ28UdOgIu3CQbKhwGvG&#10;wTLoez5UiMPKJlpCKdNhHl1JTJAdYRxamIBja38CjvkRytIg/w14QqTKRocJrIQ27ndth/bYMh/y&#10;jw4MuqMFW1Md0vsma2Aik8Lx74kjf/+c4Hf/+OoWAAD//wMAUEsDBBQABgAIAAAAIQB9Dv/R3AAA&#10;AAkBAAAPAAAAZHJzL2Rvd25yZXYueG1sTI/NTsNADITvSLzDykhcULsJBUpDNhU/6q0XQh/AzZok&#10;avaH3U2bvj1GHOBoe2b8TbmezCCOFGLvrIJ8noEg2zjd21bB7mMzewQRE1qNg7Ok4EwR1tXlRYmF&#10;dif7Tsc6tYJDbCxQQZeSL6SMTUcG49x5snz7dMFg4jG0Ugc8cbgZ5G2WPUiDveUPHXp67ag51KNh&#10;jO2Lr124eZPpvAxjv/jymwMqdX01PT+BSDSlPzH84LMHKmbau9HqKAYFszy7Z6mCuzwHwYLVYsXl&#10;9r8LWZXyf4PqGwAA//8DAFBLAQItABQABgAIAAAAIQC2gziS/gAAAOEBAAATAAAAAAAAAAAAAAAA&#10;AAAAAABbQ29udGVudF9UeXBlc10ueG1sUEsBAi0AFAAGAAgAAAAhADj9If/WAAAAlAEAAAsAAAAA&#10;AAAAAAAAAAAALwEAAF9yZWxzLy5yZWxzUEsBAi0AFAAGAAgAAAAhAN3xTVkFAgAAKwQAAA4AAAAA&#10;AAAAAAAAAAAALgIAAGRycy9lMm9Eb2MueG1sUEsBAi0AFAAGAAgAAAAhAH0O/9HcAAAACQEAAA8A&#10;AAAAAAAAAAAAAAAAXwQAAGRycy9kb3ducmV2LnhtbFBLBQYAAAAABAAEAPMAAABoBQAAAAA=&#10;" strokecolor="#0070c0" strokeweight="1.5pt">
                <v:stroke joinstyle="miter"/>
              </v:line>
            </w:pict>
          </mc:Fallback>
        </mc:AlternateContent>
      </w:r>
    </w:p>
    <w:p w14:paraId="5B9F7C66" w14:textId="0DA18C85" w:rsidR="006859E4" w:rsidRPr="001554FF" w:rsidRDefault="006859E4" w:rsidP="006859E4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t xml:space="preserve"> </w: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10744D78" w14:textId="77777777" w:rsidR="00F70397" w:rsidRDefault="00F70397" w:rsidP="00F70397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F70397">
        <w:rPr>
          <w:rFonts w:ascii="TH SarabunIT๙" w:hAnsi="TH SarabunIT๙" w:cs="TH SarabunIT๙"/>
          <w:noProof/>
          <w:sz w:val="36"/>
          <w:szCs w:val="36"/>
          <w:cs/>
        </w:rPr>
        <w:lastRenderedPageBreak/>
        <w:drawing>
          <wp:inline distT="0" distB="0" distL="0" distR="0" wp14:anchorId="3EE3FD78" wp14:editId="4B7FA8EE">
            <wp:extent cx="5676900" cy="4266565"/>
            <wp:effectExtent l="190500" t="190500" r="190500" b="1720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2"/>
                    <a:stretch/>
                  </pic:blipFill>
                  <pic:spPr bwMode="auto">
                    <a:xfrm>
                      <a:off x="0" y="0"/>
                      <a:ext cx="5677531" cy="4267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CCA419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ab/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การประเนผลการปฏิบัติงาน </w:t>
      </w:r>
    </w:p>
    <w:p w14:paraId="3DC03311" w14:textId="77777777" w:rsidR="00F70397" w:rsidRPr="00F70397" w:rsidRDefault="000F5079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1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ประเมินผลงานตามที่กำหนดใน กฎ ก.ตร. </w:t>
      </w:r>
    </w:p>
    <w:p w14:paraId="1173E0CE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2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มีผลการประเมินอยู่ในเกณฑ์มาตรฐานกลางขึ้นไป </w:t>
      </w:r>
    </w:p>
    <w:p w14:paraId="2583F935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ab/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ผู้ที่จะได้รับการพิจารณาเลื่อน</w:t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 0</w:t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</w:rPr>
        <w:t xml:space="preserve">5 </w:t>
      </w:r>
      <w:r w:rsidR="00F70397" w:rsidRPr="00F70397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 xml:space="preserve">ขั้น </w:t>
      </w:r>
    </w:p>
    <w:p w14:paraId="52FC2CD6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1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บรรจุมาไม่น้อยกว่า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4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เดือน </w:t>
      </w:r>
    </w:p>
    <w:p w14:paraId="2F50EBA1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2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ปฏิบัติหน้าที่จนเกิดผลดี เกิดความก้าวหน้า </w:t>
      </w:r>
    </w:p>
    <w:p w14:paraId="4E6C49D1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3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ไม่ถูกพักหรือให้ออกไว้ก่อน ถูกปลดออก ถูกไล่ออก หรือออกจากราชการด้วยเหตุใด เกิน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2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เดือน </w:t>
      </w:r>
    </w:p>
    <w:p w14:paraId="2B58B7F6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4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ไม่ถูกลงโทษทางวินัยถึงที่สุด หรือไม่ถูกศาลพิพากษาลงโทษในคดีอาญาถึงที่สุด </w:t>
      </w:r>
    </w:p>
    <w:p w14:paraId="05961477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5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ไม่ลาหรือมาทำงานสายเกินกว่าที่ ตร.กำหนด (ลา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15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ครั้ง สาย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18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ครั้ง) </w:t>
      </w:r>
    </w:p>
    <w:p w14:paraId="699BC044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color w:val="000000"/>
          <w:sz w:val="36"/>
          <w:szCs w:val="36"/>
          <w:cs/>
        </w:rPr>
        <w:t xml:space="preserve">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ปฏิบัติหน้าที่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6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เดือน ไม่ลาเกิน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23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วัน เว้นแต่ </w:t>
      </w:r>
    </w:p>
    <w:p w14:paraId="172BE2E6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1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ลาอุปสมบทหรือประกอบพิธี</w:t>
      </w:r>
      <w:r w:rsidRPr="00F70397">
        <w:rPr>
          <w:rFonts w:ascii="TH SarabunIT๙" w:hAnsi="TH SarabunIT๙" w:cs="TH SarabunIT๙" w:hint="cs"/>
          <w:color w:val="000000"/>
          <w:sz w:val="36"/>
          <w:szCs w:val="36"/>
          <w:cs/>
        </w:rPr>
        <w:t>ฮัจญ์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</w:p>
    <w:p w14:paraId="09AC3E24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2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ลาคลอดบุตร ไม่เกิน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90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วัน </w:t>
      </w:r>
    </w:p>
    <w:p w14:paraId="2FD8A17A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3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ลาป่วยจำเป็นต้องรักษาตัว ไม่เกิน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 60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วัน </w:t>
      </w:r>
    </w:p>
    <w:p w14:paraId="24B79A37" w14:textId="77777777" w:rsidR="00F70397" w:rsidRPr="00F70397" w:rsidRDefault="0063483B" w:rsidP="00F70397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4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ลาป่วยเนื่องจากการปฏิบัติหน้าที่ </w:t>
      </w:r>
    </w:p>
    <w:p w14:paraId="32A4021A" w14:textId="77777777" w:rsidR="002B2398" w:rsidRPr="002B2398" w:rsidRDefault="0063483B" w:rsidP="002B2398">
      <w:pPr>
        <w:rPr>
          <w:rFonts w:ascii="TH SarabunIT๙" w:hAnsi="TH SarabunIT๙" w:cs="TH SarabunIT๙"/>
          <w:color w:val="000000"/>
          <w:sz w:val="36"/>
          <w:szCs w:val="36"/>
        </w:rPr>
      </w:pPr>
      <w:r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>
        <w:rPr>
          <w:rFonts w:ascii="TH SarabunIT๙" w:hAnsi="TH SarabunIT๙" w:cs="TH SarabunIT๙"/>
          <w:color w:val="000000"/>
          <w:sz w:val="36"/>
          <w:szCs w:val="36"/>
        </w:rPr>
        <w:tab/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>6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>.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</w:rPr>
        <w:t xml:space="preserve">5 </w:t>
      </w:r>
      <w:r w:rsidR="00F70397" w:rsidRPr="00F70397">
        <w:rPr>
          <w:rFonts w:ascii="TH SarabunIT๙" w:hAnsi="TH SarabunIT๙" w:cs="TH SarabunIT๙"/>
          <w:color w:val="000000"/>
          <w:sz w:val="36"/>
          <w:szCs w:val="36"/>
          <w:cs/>
        </w:rPr>
        <w:t xml:space="preserve">ลาพักผ่อน </w:t>
      </w:r>
    </w:p>
    <w:p w14:paraId="4A21BD67" w14:textId="77777777" w:rsidR="00423BA8" w:rsidRDefault="00423BA8" w:rsidP="002B2398">
      <w:pPr>
        <w:tabs>
          <w:tab w:val="left" w:pos="3343"/>
          <w:tab w:val="center" w:pos="4513"/>
        </w:tabs>
      </w:pPr>
    </w:p>
    <w:p w14:paraId="464B0A62" w14:textId="77777777" w:rsidR="00423BA8" w:rsidRDefault="00423BA8" w:rsidP="002B2398">
      <w:pPr>
        <w:tabs>
          <w:tab w:val="left" w:pos="3343"/>
          <w:tab w:val="center" w:pos="4513"/>
        </w:tabs>
      </w:pPr>
    </w:p>
    <w:p w14:paraId="17348610" w14:textId="77777777" w:rsidR="00423BA8" w:rsidRDefault="00423BA8" w:rsidP="002B2398">
      <w:pPr>
        <w:tabs>
          <w:tab w:val="left" w:pos="3343"/>
          <w:tab w:val="center" w:pos="4513"/>
        </w:tabs>
      </w:pPr>
    </w:p>
    <w:p w14:paraId="58F17C48" w14:textId="47DA27C5" w:rsidR="002B2398" w:rsidRPr="001554FF" w:rsidRDefault="002B2398" w:rsidP="002B2398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807F1C" wp14:editId="0B994E69">
                <wp:simplePos x="0" y="0"/>
                <wp:positionH relativeFrom="column">
                  <wp:posOffset>-66676</wp:posOffset>
                </wp:positionH>
                <wp:positionV relativeFrom="paragraph">
                  <wp:posOffset>260985</wp:posOffset>
                </wp:positionV>
                <wp:extent cx="6029325" cy="0"/>
                <wp:effectExtent l="0" t="0" r="28575" b="19050"/>
                <wp:wrapNone/>
                <wp:docPr id="16" name="ตัวเชื่อมต่อตรง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53C28F3" id="ตัวเชื่อมต่อตรง 16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55pt" to="46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bn7BQIAACsEAAAOAAAAZHJzL2Uyb0RvYy54bWysU8uO0zAU3SPxD5b3NGnRFCZqOouOhg2C&#10;iscHuI7dWPJLtmnSHTsQez4AsWDFghWZv8mncO2kmREzQgKxcWzfe8695/hmddEqiQ7MeWF0ieez&#10;HCOmqamE3pf47ZurR08x8oHoikijWYmPzOOL9cMHq8YWbGFqIyvmEJBoXzS2xHUItsgyT2umiJ8Z&#10;yzQEuXGKBDi6fVY50gC7ktkiz5dZY1xlnaHMe7i9HIJ4nfg5ZzS85NyzgGSJobeQVpfWXVyz9YoU&#10;e0dsLejYBvmHLhQRGopOVJckEPTOiTtUSlBnvOFhRo3KDOeCsqQB1Mzz39S8rollSQuY4+1kk/9/&#10;tPTFYeuQqODtlhhpouCN+u5z3/3ou2/99fu++9R3P/vrj333ve++xNC4h5yvffcBAQ5MbKwvgGuj&#10;t248ebt10ZGWOxW/oBW1yfjjZDxrA6JwucwX548XZxjRUyy7AVrnwzNmFIqbEkuhoyekIIfnPkAx&#10;SD2lxGupUQNqzvOzPKV5I0V1JaSMQe/2u4106EDiPORP8k0aAaC4lQYnqYE3ahpUpF04SjYUeMU4&#10;WAZ9z4cKcVjZREsoZTrMoyuJCbIjjEMLE3Bs7U/AMT9CWRrkvwFPiFTZ6DCBldDG3dd2aE8t8yH/&#10;5MCgO1qwM9UxvW+yBiYyKRz/njjyt88JfvOPr38BAAD//wMAUEsDBBQABgAIAAAAIQB9Dv/R3AAA&#10;AAkBAAAPAAAAZHJzL2Rvd25yZXYueG1sTI/NTsNADITvSLzDykhcULsJBUpDNhU/6q0XQh/AzZok&#10;avaH3U2bvj1GHOBoe2b8TbmezCCOFGLvrIJ8noEg2zjd21bB7mMzewQRE1qNg7Ok4EwR1tXlRYmF&#10;dif7Tsc6tYJDbCxQQZeSL6SMTUcG49x5snz7dMFg4jG0Ugc8cbgZ5G2WPUiDveUPHXp67ag51KNh&#10;jO2Lr124eZPpvAxjv/jymwMqdX01PT+BSDSlPzH84LMHKmbau9HqKAYFszy7Z6mCuzwHwYLVYsXl&#10;9r8LWZXyf4PqGwAA//8DAFBLAQItABQABgAIAAAAIQC2gziS/gAAAOEBAAATAAAAAAAAAAAAAAAA&#10;AAAAAABbQ29udGVudF9UeXBlc10ueG1sUEsBAi0AFAAGAAgAAAAhADj9If/WAAAAlAEAAAsAAAAA&#10;AAAAAAAAAAAALwEAAF9yZWxzLy5yZWxzUEsBAi0AFAAGAAgAAAAhAKGpufsFAgAAKwQAAA4AAAAA&#10;AAAAAAAAAAAALgIAAGRycy9lMm9Eb2MueG1sUEsBAi0AFAAGAAgAAAAhAH0O/9HcAAAACQEAAA8A&#10;AAAAAAAAAAAAAAAAXwQAAGRycy9kb3ducmV2LnhtbFBLBQYAAAAABAAEAPMAAABoBQAAAAA=&#10;" strokecolor="#0070c0" strokeweight="1.5pt">
                <v:stroke joinstyle="miter"/>
              </v:line>
            </w:pict>
          </mc:Fallback>
        </mc:AlternateContent>
      </w:r>
      <w:r>
        <w:rPr>
          <w:cs/>
        </w:rPr>
        <w:t xml:space="preserve"> </w: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4339B205" w14:textId="77777777" w:rsidR="00B555BF" w:rsidRPr="00B555BF" w:rsidRDefault="00F70397" w:rsidP="005A0462">
      <w:pPr>
        <w:spacing w:after="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5A0462">
        <w:rPr>
          <w:rFonts w:ascii="TH SarabunIT๙" w:hAnsi="TH SarabunIT๙" w:cs="TH SarabunIT๙"/>
          <w:sz w:val="36"/>
          <w:szCs w:val="36"/>
        </w:rPr>
        <w:tab/>
      </w:r>
      <w:r w:rsidR="005A0462"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6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ลาปฏิบัติงานองค์กรระหว่างประเทศ </w:t>
      </w:r>
      <w:r w:rsidR="005A0462">
        <w:rPr>
          <w:rFonts w:ascii="TH SarabunIT๙" w:hAnsi="TH SarabunIT๙" w:cs="TH SarabunIT๙"/>
          <w:sz w:val="36"/>
          <w:szCs w:val="36"/>
        </w:rPr>
        <w:br/>
      </w:r>
      <w:r w:rsidR="005A0462">
        <w:rPr>
          <w:rFonts w:ascii="TH SarabunIT๙" w:hAnsi="TH SarabunIT๙" w:cs="TH SarabunIT๙"/>
          <w:sz w:val="36"/>
          <w:szCs w:val="36"/>
        </w:rPr>
        <w:tab/>
      </w:r>
      <w:r w:rsidR="005A0462">
        <w:rPr>
          <w:rFonts w:ascii="TH SarabunIT๙" w:hAnsi="TH SarabunIT๙" w:cs="TH SarabunIT๙"/>
          <w:sz w:val="36"/>
          <w:szCs w:val="36"/>
        </w:rPr>
        <w:tab/>
      </w:r>
      <w:r w:rsidR="005A0462"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7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ลาไปช่วยเหลือภริยาที่คลอดบุตร ไม่เกิน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15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วัน </w:t>
      </w:r>
    </w:p>
    <w:p w14:paraId="176F37D2" w14:textId="77777777" w:rsidR="00B555BF" w:rsidRPr="00B555BF" w:rsidRDefault="00013E8A" w:rsidP="005A046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8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ลาไปฟื้นฟูสมรรถภาพด้านอาชีพ </w:t>
      </w:r>
    </w:p>
    <w:p w14:paraId="20BD2A24" w14:textId="77777777" w:rsidR="00B555BF" w:rsidRPr="00B555BF" w:rsidRDefault="00013E8A" w:rsidP="005A046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9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ลาศึกษา ปฏิบัติหน้าที่ไม่น้อยนกว่า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4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เดือน </w:t>
      </w:r>
    </w:p>
    <w:p w14:paraId="1406590F" w14:textId="77777777" w:rsidR="00B555BF" w:rsidRPr="00B555BF" w:rsidRDefault="00013E8A" w:rsidP="005A046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10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ศึกษาในสถานศึกษา ของ ตร.ปฏิบัติหน้าที่ราชการครั้งแรก ไม่น้อยกว่า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2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เดือน </w:t>
      </w:r>
    </w:p>
    <w:p w14:paraId="52934DD8" w14:textId="77777777" w:rsidR="00B555BF" w:rsidRPr="00B555BF" w:rsidRDefault="00013E8A" w:rsidP="005A046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11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ไม่ขาดราชการโดยไม่มีเหตุอันควร </w:t>
      </w:r>
    </w:p>
    <w:p w14:paraId="781E368D" w14:textId="77777777" w:rsidR="00B555BF" w:rsidRPr="00B555BF" w:rsidRDefault="00013E8A" w:rsidP="005A046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>ผู้ที่จะได้รับการพิจารณาเลื่อน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</w:rPr>
        <w:t xml:space="preserve"> 1 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ขั้น </w:t>
      </w:r>
    </w:p>
    <w:p w14:paraId="3A1FAC52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1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อยู่ในเกณฑ์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0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5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ขั้น </w:t>
      </w:r>
    </w:p>
    <w:p w14:paraId="6C228B3F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2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มีผลงานดีเด่น </w:t>
      </w:r>
    </w:p>
    <w:p w14:paraId="0444D857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3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มีความคิดริเริ่ม </w:t>
      </w:r>
    </w:p>
    <w:p w14:paraId="602C3D2C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4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ตรากตรำเสี่ยงอันตราย </w:t>
      </w:r>
    </w:p>
    <w:p w14:paraId="1C33AA56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5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ทำงานยากลำบากเป็นพิเศษ </w:t>
      </w:r>
    </w:p>
    <w:p w14:paraId="051A678F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6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ทำงานเกินตำแหน่งหน้าที่ </w:t>
      </w:r>
    </w:p>
    <w:p w14:paraId="610382E8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7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ปฏิบัติงานดียิ่งแก่ประเทศชาติ </w:t>
      </w:r>
    </w:p>
    <w:p w14:paraId="5EC1F3B1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>ที่จะได้รับการพิจารณาเลื่อน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</w:rPr>
        <w:t xml:space="preserve"> 2 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ขั้น </w:t>
      </w:r>
    </w:p>
    <w:p w14:paraId="51AEBF57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1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ครึ่งปีแรกอยู่ในเกณฑ์เลื่อน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1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ขั้น แต่ได้เลื่อนไม่ถึง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1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ขั้น </w:t>
      </w:r>
    </w:p>
    <w:p w14:paraId="37EF57FB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2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ครึ่งปีแรกอยู่ในเกณฑ์เลื่อน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1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ขั้นอีก </w:t>
      </w:r>
    </w:p>
    <w:p w14:paraId="740EF6D2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3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ไม่มีข้อจำกัดในเรื่องเงินที่จะใช้เลื่อน </w:t>
      </w:r>
    </w:p>
    <w:p w14:paraId="7D1FD0CB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</w:rPr>
        <w:t>4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ผู้มีอำนาจมีคำสั่งเลื่อนรวมทั้งปี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2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ขั้นได้ (เลื่อน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 1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ต.ค. </w:t>
      </w:r>
      <w:r w:rsidR="00B555BF" w:rsidRPr="00B555BF">
        <w:rPr>
          <w:rFonts w:ascii="TH SarabunIT๙" w:hAnsi="TH SarabunIT๙" w:cs="TH SarabunIT๙"/>
          <w:sz w:val="36"/>
          <w:szCs w:val="36"/>
        </w:rPr>
        <w:t>1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.</w:t>
      </w:r>
      <w:r w:rsidR="00B555BF" w:rsidRPr="00B555BF">
        <w:rPr>
          <w:rFonts w:ascii="TH SarabunIT๙" w:hAnsi="TH SarabunIT๙" w:cs="TH SarabunIT๙"/>
          <w:sz w:val="36"/>
          <w:szCs w:val="36"/>
        </w:rPr>
        <w:t xml:space="preserve">5 </w:t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ขั้น) </w:t>
      </w:r>
    </w:p>
    <w:p w14:paraId="4899FB59" w14:textId="77777777" w:rsidR="00B555BF" w:rsidRPr="00B555BF" w:rsidRDefault="00013E8A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</w:rPr>
        <w:tab/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>.</w:t>
      </w:r>
      <w:r w:rsidR="00256CD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หลักเกณฑ์การให้คุณให้โทษและการสร้างขวัญกำลังใจ </w:t>
      </w:r>
    </w:p>
    <w:p w14:paraId="564C6C0F" w14:textId="77777777" w:rsidR="00B555BF" w:rsidRPr="00B555BF" w:rsidRDefault="00B555BF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B555BF">
        <w:rPr>
          <w:rFonts w:ascii="TH SarabunIT๙" w:hAnsi="TH SarabunIT๙" w:cs="TH SarabunIT๙"/>
          <w:b/>
          <w:bCs/>
          <w:sz w:val="36"/>
          <w:szCs w:val="36"/>
          <w:cs/>
        </w:rPr>
        <w:t>หลักเกณฑ์การประกาศเชิดชูเกียรติข้าราชการตำรวจที่ประพฤติปฏิบัติดีเยี่ยม ตามประมวลจริยธรรมและจรรยาบรรณของตำรวจ พ.ศ. ๒๕</w:t>
      </w:r>
      <w:r w:rsidRPr="00B555BF">
        <w:rPr>
          <w:rFonts w:ascii="TH SarabunIT๙" w:hAnsi="TH SarabunIT๙" w:cs="TH SarabunIT๙"/>
          <w:b/>
          <w:bCs/>
          <w:sz w:val="36"/>
          <w:szCs w:val="36"/>
        </w:rPr>
        <w:t xml:space="preserve">58 </w:t>
      </w:r>
    </w:p>
    <w:p w14:paraId="4CDA5669" w14:textId="77777777" w:rsidR="00B555BF" w:rsidRPr="00B555BF" w:rsidRDefault="007843D6" w:rsidP="00B555BF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>๑.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B555BF" w:rsidRPr="00B555B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หลักการ </w:t>
      </w:r>
    </w:p>
    <w:p w14:paraId="6F31E79D" w14:textId="77777777" w:rsidR="00B555BF" w:rsidRPr="00B555BF" w:rsidRDefault="007843D6" w:rsidP="007843D6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ตามกฎ ก.ตร. ว่าด้วยประมวลจริยธรรมและจรรยาบรรณของตำรวจ พ.ศ.๒๕๕๑ และ กฎ ก.ตร.ว่าด้วยประมวลจริยธรรมและจรรยาบรรณของตำรวจ (ฉบับที่ ๒) พ.ศ. ๒๕๕๓ กำหนดให้ใช้ประมวลจริยธรรมและจรรยาบรรณของตำจ พ.ศ.๒๕๕๓ เป็นกรอบแห่งการประพฤติปฏิบัติของข้าราชการตำรวจให้มีคุณธรรมจริยธรรม และจรรยาบรรณที่ดี และเป็นมาตรฐานการประพฤติปฏิบัติของข้าราชการตำรวจ ประกอบด้วย </w:t>
      </w:r>
    </w:p>
    <w:p w14:paraId="688F5A55" w14:textId="77777777" w:rsidR="00B555BF" w:rsidRPr="00B555BF" w:rsidRDefault="007843D6" w:rsidP="007843D6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ส่วนที่ ๑ มาตรฐานคุณธรรม และอุดมคติของตำรวจ เป็นเครื่องเหนี่ยวรั้งให้ข้าราชการตำรวจอยู่ในกรอบของ ศีลธรรมและคุณธรรม ขณะเดียวกันก็เป็นแนวทางชี้นำให้ข้าราชการตำรวจบรรลุถึงปณิธานของการเป็นผู้พิทักษ์สันติราษฎร์ </w:t>
      </w:r>
    </w:p>
    <w:p w14:paraId="5E896916" w14:textId="77777777" w:rsidR="007843D6" w:rsidRDefault="007843D6" w:rsidP="007843D6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 xml:space="preserve">ส่วนที่ ๒ มาตรฐานทางจริยธรรมและจรรยาบรรณของตำรวจ </w:t>
      </w:r>
    </w:p>
    <w:p w14:paraId="589154A5" w14:textId="77777777" w:rsidR="00B555BF" w:rsidRDefault="007843D6" w:rsidP="007843D6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B555BF" w:rsidRPr="00B555BF">
        <w:rPr>
          <w:rFonts w:ascii="TH SarabunIT๙" w:hAnsi="TH SarabunIT๙" w:cs="TH SarabunIT๙"/>
          <w:sz w:val="36"/>
          <w:szCs w:val="36"/>
          <w:cs/>
        </w:rPr>
        <w:t>(๑) มาตรฐานทางจริยธรรมตำรวจคือ คุณความดีที่เป็นข้อประพฤติตนและปฏิบัติหน้าที่ของ ข้าราชการ ตำรวจเพื่อให้ประชาชนศรัทธา เชื่อมั่น และยอมรับ</w:t>
      </w:r>
    </w:p>
    <w:p w14:paraId="5A692E1C" w14:textId="77777777" w:rsidR="0029110A" w:rsidRPr="00B555BF" w:rsidRDefault="0029110A" w:rsidP="007843D6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6353C704" w14:textId="09995795" w:rsidR="00B06C9F" w:rsidRPr="00C16D92" w:rsidRDefault="00B06C9F" w:rsidP="00B06C9F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61C1BA" wp14:editId="7BD14320">
                <wp:simplePos x="0" y="0"/>
                <wp:positionH relativeFrom="column">
                  <wp:posOffset>-13335</wp:posOffset>
                </wp:positionH>
                <wp:positionV relativeFrom="paragraph">
                  <wp:posOffset>287020</wp:posOffset>
                </wp:positionV>
                <wp:extent cx="5753100" cy="0"/>
                <wp:effectExtent l="0" t="0" r="19050" b="19050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51BCA0" id="ตัวเชื่อมต่อตรง 8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05pt,22.6pt" to="451.95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0AwAEAAN8DAAAOAAAAZHJzL2Uyb0RvYy54bWysU8tu2zAQvBfoPxC815ISuGkFyzk4SC9F&#10;G/TxATS1tAjwBS5ryX/fJWXLQVsUaJELLZI7szPD9eZ+soYdIaL2ruPNquYMnPS9doeOf//2+OYd&#10;Z5iE64XxDjp+AuT329evNmNo4cYP3vQQGZE4bMfQ8SGl0FYVygGswJUP4OhS+WhFom08VH0UI7Fb&#10;U93U9dtq9LEP0UtApNOH+ZJvC79SINNnpRASMx0nbamssaz7vFbbjWgPUYRBy7MM8R8qrNCOmi5U&#10;DyIJ9iPq36isltGjV2klva28UlpC8UBumvoXN18HEaB4oXAwLDHhy9HKT8ede4oUwxiwxfAUs4tJ&#10;RZt/SR+bSlinJSyYEpN0uL5b3zY1ZSovd9UVGCKmD+Atyx8dN9plH6IVx4+YqBmVXkrysXFspOl5&#10;X6/rUobe6P5RG5MvMR72OxPZUeQ3rO/qXXk2onhWRjvjiPfqonylk4G5wRdQTPeku5k75AGDhVZI&#10;CS41eRwKE1VnmCIJC/As7W/Ac32GQhm+fwEviNLZu7SArXY+/kl2mi6S1Vx/SWD2nSPY+/5U3rdE&#10;Q1NUHJ4nPo/p832BX/+X258AAAD//wMAUEsDBBQABgAIAAAAIQDleofv3AAAAAgBAAAPAAAAZHJz&#10;L2Rvd25yZXYueG1sTI/NTsMwEITvSLyDtUhcUOs0BdqGOBU/6o0LgQdw4yWJGq+N7bTp27OIAxx3&#10;Z3b2m3I72UEcMcTekYLFPAOB1DjTU6vg4303W4OISZPRgyNUcMYI2+ryotSFcSd6w2OdWsEhFAut&#10;oEvJF1LGpkOr49x5JNY+XbA68RhaaYI+cbgdZJ5l99LqnvhDpz0+d9gc6tEyxuuTr124eZHpvApj&#10;v/zyu4NW6vpqenwAkXBKf2b4wecbqJhp70YyUQwKZvmCnQpu73IQrG+y5QbE/nchq1L+L1B9AwAA&#10;//8DAFBLAQItABQABgAIAAAAIQC2gziS/gAAAOEBAAATAAAAAAAAAAAAAAAAAAAAAABbQ29udGVu&#10;dF9UeXBlc10ueG1sUEsBAi0AFAAGAAgAAAAhADj9If/WAAAAlAEAAAsAAAAAAAAAAAAAAAAALwEA&#10;AF9yZWxzLy5yZWxzUEsBAi0AFAAGAAgAAAAhAGpJrQDAAQAA3wMAAA4AAAAAAAAAAAAAAAAALgIA&#10;AGRycy9lMm9Eb2MueG1sUEsBAi0AFAAGAAgAAAAhAOV6h+/cAAAACAEAAA8AAAAAAAAAAAAAAAAA&#10;GgQAAGRycy9kb3ducmV2LnhtbFBLBQYAAAAABAAEAPMAAAAjBQAAAAA=&#10;" strokecolor="#0070c0" strokeweight="1.5pt">
                <v:stroke joinstyle="miter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057C4EEF" w14:textId="4E8F1CE1" w:rsidR="00C16D92" w:rsidRPr="00C16D92" w:rsidRDefault="00C16D92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C16D92">
        <w:rPr>
          <w:rFonts w:ascii="TH SarabunIT๙" w:hAnsi="TH SarabunIT๙" w:cs="TH SarabunIT๙"/>
          <w:sz w:val="36"/>
          <w:szCs w:val="36"/>
          <w:cs/>
        </w:rPr>
        <w:t xml:space="preserve">(๒) จรรยาบรรณของตำรวจคือ ประมวลความประพฤติในการปฏิบัติหน้าที่ของวิชาชีพ ตำรวจที่ ข้าราชการตำรวจต้องยึดถือปฏิบัติ เพื่อธำรงไว้ซึ่งศักดิ์ศรีและเกียรติภูมิของข้าราชการตำรวจและวิชาชีพตำรวจ ทั้งนี้เพื่อพัฒนาให้ข้าราชการตำรวจปฏิบัติหน้าที่อย่างมีคุณธรรม จริยธรรม มีความเป็นตำรวจมืออาชีพที่ยึดมั่นใน หลักธรรมาภิบาล และเป็นตำรวจที่ประชาชนเชื่อมั่น ศรัทธา และเป็นที่พึ่งได้อย่างแท้จริง เนื่องจากตำรวจเป็นที่พึ่ง สำคัญของประชาชนในด้านการอำนวยความปลอดภัยและความยุติธรรมเที่ยงตรง </w:t>
      </w:r>
    </w:p>
    <w:p w14:paraId="0CECE518" w14:textId="77777777" w:rsidR="00C16D92" w:rsidRPr="00C16D92" w:rsidRDefault="00C16D92" w:rsidP="00C16D92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Pr="00C16D92">
        <w:rPr>
          <w:rFonts w:ascii="TH SarabunIT๙" w:hAnsi="TH SarabunIT๙" w:cs="TH SarabunIT๙"/>
          <w:b/>
          <w:bCs/>
          <w:sz w:val="36"/>
          <w:szCs w:val="36"/>
          <w:cs/>
        </w:rPr>
        <w:t>๒.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C16D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วัตถุประสงค์ </w:t>
      </w:r>
    </w:p>
    <w:p w14:paraId="771D7B05" w14:textId="1B591B23" w:rsidR="00C16D92" w:rsidRPr="00C16D92" w:rsidRDefault="00C16D92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C16D92">
        <w:rPr>
          <w:rFonts w:ascii="TH SarabunIT๙" w:hAnsi="TH SarabunIT๙" w:cs="TH SarabunIT๙"/>
          <w:sz w:val="36"/>
          <w:szCs w:val="36"/>
          <w:cs/>
        </w:rPr>
        <w:t>๒.๑ เพื่อประเมินและประกาศเชิดชูเกียรติให้กับข้าราชการตำรวจในสังกัด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C16D92">
        <w:rPr>
          <w:rFonts w:ascii="TH SarabunIT๙" w:hAnsi="TH SarabunIT๙" w:cs="TH SarabunIT๙"/>
          <w:sz w:val="36"/>
          <w:szCs w:val="36"/>
          <w:cs/>
        </w:rPr>
        <w:t xml:space="preserve">ซึ่งมีผลการปฏิบัติงานดีเยี่ยมเป็นที่ ประจักษ์ มีความประพฤติดี มีคุณธรรม ตั้งใจปฏิบัติงานด้วยความอุตสาหะ ซื่อสัตย์ ซื่อตรง อดทน เสียสละ และมการพัฒนาตนเองอย่างต่อเนื่อง ตลอดจนเสริมสร้างแรงจูงใจเพื่อทำให้ข้าราชการตำรวจเป็นคนดีและเป็นตำรวจสีขาวอย่างแท้จริง </w:t>
      </w:r>
    </w:p>
    <w:p w14:paraId="41055C96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๓. ระดับและคุณสมบัติของข้าราชการตำรวจที่มีสิทธิเข้ารับการสรรหาและคัดเลือก </w:t>
      </w:r>
    </w:p>
    <w:p w14:paraId="05BDC462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</w:rPr>
        <w:t>1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ข้าราชการตำรวจระดับ สารวัตรลงไปถึง ผู้บังคับหมู่ </w:t>
      </w:r>
    </w:p>
    <w:p w14:paraId="5C238791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</w:rPr>
        <w:t>2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ไม่ถูกลงโทษทางวินัยหรืออาญา หรือถูกเพิกถอน หรือพักใช้ใบอนุญาตประกอบวิชาชีพใน ปีงบประมาณที่เข้ารับการสรรหาและคัดเลือก </w:t>
      </w:r>
    </w:p>
    <w:p w14:paraId="5A14A6B5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๓.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ไม่อยู่ระหว่างถูกดำเนินการทางวินัยหรืออาญา ใน</w:t>
      </w:r>
      <w:r>
        <w:rPr>
          <w:rFonts w:ascii="TH SarabunIT๙" w:hAnsi="TH SarabunIT๙" w:cs="TH SarabunIT๙"/>
          <w:sz w:val="36"/>
          <w:szCs w:val="36"/>
          <w:cs/>
        </w:rPr>
        <w:t>ปีงบประมาณที่เข้ารับการสรรหาและ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คัดเลือก </w:t>
      </w:r>
    </w:p>
    <w:p w14:paraId="654C5035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๔. วิธีการเข้ารับการสรรหาและคัดเลือก </w:t>
      </w:r>
    </w:p>
    <w:p w14:paraId="3BADF505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๔.๑ วิธีการเข้ารับการสรรหาและคัดเลือกตามสายงาน หั</w:t>
      </w:r>
      <w:r>
        <w:rPr>
          <w:rFonts w:ascii="TH SarabunIT๙" w:hAnsi="TH SarabunIT๙" w:cs="TH SarabunIT๙"/>
          <w:sz w:val="36"/>
          <w:szCs w:val="36"/>
          <w:cs/>
        </w:rPr>
        <w:t>วหน้าสายงานที่ต้องการเข้ารับการ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สรรหาและคัดเลือกให้แจ้งความประสงค์สารวัตรอำนวยการ </w:t>
      </w:r>
    </w:p>
    <w:p w14:paraId="1B9D8CA5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๔.๒ วิธีการเข้ารับการสรรหาและคัดเลือกข้าราชการตำรวจ </w:t>
      </w:r>
    </w:p>
    <w:p w14:paraId="062968E4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๔.๒.๑ ข้าราชการตำรวจเสนอตนเอง </w:t>
      </w:r>
    </w:p>
    <w:p w14:paraId="7DA9A939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๔.๒.๒ ผู้บังคับบัญชาเสนอข้าราชการตำรวจซึ่งเป็นผู้ใต้บังคับบัญชาในสายงาน </w:t>
      </w:r>
    </w:p>
    <w:p w14:paraId="70CDEAF6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๔.๒.๓ เพื่อนร่วมงานเสนอข้าราชการตำรวจในฝ่ายเดียวกัน </w:t>
      </w:r>
    </w:p>
    <w:p w14:paraId="26BBD7EE" w14:textId="77777777" w:rsidR="00C16D92" w:rsidRPr="00C16D92" w:rsidRDefault="006F1735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๔.๒.๔ ประชาชนหรือหน่วยงานภาคประชาชนเสนอเช่น กต.ตร.</w:t>
      </w:r>
      <w:r w:rsidR="00C16D92" w:rsidRPr="00C16D92">
        <w:rPr>
          <w:rFonts w:ascii="TH SarabunIT๙" w:hAnsi="TH SarabunIT๙" w:cs="TH SarabunIT๙"/>
          <w:sz w:val="36"/>
          <w:szCs w:val="36"/>
        </w:rPr>
        <w:t xml:space="preserve">, 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ผู้นำชุมชน</w:t>
      </w:r>
      <w:r>
        <w:rPr>
          <w:rFonts w:ascii="TH SarabunIT๙" w:hAnsi="TH SarabunIT๙" w:cs="TH SarabunIT๙"/>
          <w:sz w:val="36"/>
          <w:szCs w:val="36"/>
        </w:rPr>
        <w:t xml:space="preserve">, </w:t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สมาคมหรือชมรมต่าง ๆหรือ การสุ่มตัวอย่างจากประชาชนในระดับครัวเรือนเพื่อให้ความสำคัญต่อภาคประชาชนในการเข้ามามีส่วนร่วมอย่าง แท้จริง </w:t>
      </w:r>
    </w:p>
    <w:p w14:paraId="0F5782FB" w14:textId="77777777" w:rsidR="00C16D92" w:rsidRPr="00C16D92" w:rsidRDefault="0024400D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๕. องค์ประกอบและเกณฑ์การประเมิน </w:t>
      </w:r>
    </w:p>
    <w:p w14:paraId="2B488F88" w14:textId="77777777" w:rsidR="00C16D92" w:rsidRPr="00C16D92" w:rsidRDefault="005A0462" w:rsidP="00C16D9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 xml:space="preserve">๕.๑ องค์ประกอบและเกณฑ์การประเมินหน่วยงาน </w:t>
      </w:r>
    </w:p>
    <w:p w14:paraId="19B71EAA" w14:textId="77777777" w:rsidR="007843D6" w:rsidRDefault="005A0462" w:rsidP="005A04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16D92" w:rsidRPr="00C16D92">
        <w:rPr>
          <w:rFonts w:ascii="TH SarabunIT๙" w:hAnsi="TH SarabunIT๙" w:cs="TH SarabunIT๙"/>
          <w:sz w:val="36"/>
          <w:szCs w:val="36"/>
          <w:cs/>
        </w:rPr>
        <w:t>๕.๑.๑ การปฏิบัติตามประมวลจริยธรรมและจรรยาบรรณของตำรวจ และวินัย ของ ข้าราชการตำรวจในสังกัดที่เข้ารับการสรรหาและคัดเลือก กระทำความผิดกรณี ดังกล่าวหรือไม่ จำนวนมากน้อยเพียงใด และความร้ายแรงของการกระทำความผิดเป็นอย่างไรในปีเดียวกับที่เข้ารับการสรรหาและคัดเลือก โดยตรวจสอบหลักฐานตามนัยหนังสือ จต. ที่ ๐๐๑๓.๑๖/๑๐๕๗ ลง ๒๕ ต.ค.๕๕ เรื่อง การรายงานกรณีมีการร้องเรียนข้าราชการตำรวจกระทำการฝ่าฝืนประมวลจริยธรรมและ จรรยาบรรณของตำรวจ</w:t>
      </w:r>
    </w:p>
    <w:p w14:paraId="673D5113" w14:textId="77777777" w:rsidR="00A46D1F" w:rsidRDefault="00A46D1F" w:rsidP="005A04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093D168D" w14:textId="77777777" w:rsidR="00A46D1F" w:rsidRPr="00C16D92" w:rsidRDefault="00A46D1F" w:rsidP="005A0462">
      <w:pPr>
        <w:pStyle w:val="Default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21201376" w14:textId="77B3E3AF" w:rsidR="007843D6" w:rsidRPr="001554FF" w:rsidRDefault="000323AC" w:rsidP="007843D6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  <w:r w:rsidR="007843D6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D29766" wp14:editId="44070529">
                <wp:simplePos x="0" y="0"/>
                <wp:positionH relativeFrom="column">
                  <wp:posOffset>-66675</wp:posOffset>
                </wp:positionH>
                <wp:positionV relativeFrom="paragraph">
                  <wp:posOffset>257810</wp:posOffset>
                </wp:positionV>
                <wp:extent cx="5753100" cy="0"/>
                <wp:effectExtent l="0" t="0" r="19050" b="19050"/>
                <wp:wrapNone/>
                <wp:docPr id="10" name="ตัวเชื่อมต่อตรง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3DD502" id="ตัวเชื่อมต่อตรง 10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3pt" to="447.7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/zdAwIAACsEAAAOAAAAZHJzL2Uyb0RvYy54bWysU7uO1DAU7ZH4B8s9k2TRsBBNZotZLQ2C&#10;EY8P8Dj2xJJfss0k09GB6PkAREG1BRXZv8mncO1ksitASCAax/a999xzjm9WF52S6MCcF0ZXuFjk&#10;GDFNTS30vsJvXl89eIyRD0TXRBrNKnxkHl+s799btbZkZ6YxsmYOAYj2ZWsr3IRgyyzztGGK+IWx&#10;TEOQG6dIgKPbZ7UjLaArmZ3l+aOsNa62zlDmPdxejkG8TvicMxpecO5ZQLLCwC2k1aV1F9dsvSLl&#10;3hHbCDrRIP/AQhGhoekMdUkCQW+d+AVKCeqMNzwsqFGZ4VxQljSAmiL/Sc2rhliWtIA53s42+f8H&#10;S58ftg6JGt4O7NFEwRsN/aeh/zb0X4ebd0P/cei/Dzcfhv566D/H0LSHnC9D/x5BHZjYWl8C1kZv&#10;3XTyduuiIx13Kn5BK+qS8cfZeNYFROFyeb58WORAgJ5i2W2hdT48ZUahuKmwFDp6QkpyeOYDNIPU&#10;U0q8lhq1oOZJvsxTmjdS1FdCyhj0br/bSIcOJM5Dfp5vEnuAuJMGJ6kBN2oaVaRdOEo2NnjJOFgG&#10;vIuxQxxWNsMSSpkORXQlIUF2LONAYS6cqP2pcMqPpSwN8t8UzxWps9FhLlZCG/c72qE7UeZj/smB&#10;UXe0YGfqY3rfZA1MZFI4/T1x5O+eU/ntP77+AQAA//8DAFBLAwQUAAYACAAAACEAfHLgctwAAAAJ&#10;AQAADwAAAGRycy9kb3ducmV2LnhtbEyPzU7DMBCE70i8g7VIXFBrF2gpIU7Fj3rjQuAB3HhJosZr&#10;Yztt+vYs4gDHnZ2d/abcTG4QB4yp96RhMVcgkBpve2o1fLxvZ2sQKRuyZvCEGk6YYFOdn5WmsP5I&#10;b3iocys4hFJhNHQ5h0LK1HToTJr7gMS7Tx+dyTzGVtpojhzuBnmt1Eo60xN/6EzA5w6bfT06xnh9&#10;CrWPVy8yn+7i2N98he3eaH15MT0+gMg45T8z/ODzDVTMtPMj2SQGDbOFWrJVw61agWDD+n7Jwu5X&#10;kFUp/zeovgEAAP//AwBQSwECLQAUAAYACAAAACEAtoM4kv4AAADhAQAAEwAAAAAAAAAAAAAAAAAA&#10;AAAAW0NvbnRlbnRfVHlwZXNdLnhtbFBLAQItABQABgAIAAAAIQA4/SH/1gAAAJQBAAALAAAAAAAA&#10;AAAAAAAAAC8BAABfcmVscy8ucmVsc1BLAQItABQABgAIAAAAIQAN3/zdAwIAACsEAAAOAAAAAAAA&#10;AAAAAAAAAC4CAABkcnMvZTJvRG9jLnhtbFBLAQItABQABgAIAAAAIQB8cuBy3AAAAAkBAAAPAAAA&#10;AAAAAAAAAAAAAF0EAABkcnMvZG93bnJldi54bWxQSwUGAAAAAAQABADzAAAAZgUAAAAA&#10;" strokecolor="#0070c0" strokeweight="1.5pt">
                <v:stroke joinstyle="miter"/>
              </v:line>
            </w:pict>
          </mc:Fallback>
        </mc:AlternateContent>
      </w:r>
    </w:p>
    <w:p w14:paraId="56CE30A7" w14:textId="0B283ECE" w:rsidR="00C56CA5" w:rsidRPr="00881345" w:rsidRDefault="007843D6" w:rsidP="00A46D1F">
      <w:pPr>
        <w:rPr>
          <w:rFonts w:ascii="TH SarabunIT๙" w:hAnsi="TH SarabunIT๙" w:cs="TH SarabunIT๙"/>
          <w:sz w:val="36"/>
          <w:szCs w:val="36"/>
        </w:rPr>
      </w:pPr>
      <w:r>
        <w:rPr>
          <w:cs/>
        </w:rPr>
        <w:t xml:space="preserve"> </w:t>
      </w:r>
      <w:r w:rsidR="00A46D1F">
        <w:rPr>
          <w:cs/>
        </w:rPr>
        <w:tab/>
      </w:r>
      <w:r w:rsidR="00A46D1F">
        <w:rPr>
          <w:cs/>
        </w:rPr>
        <w:tab/>
      </w:r>
      <w:r w:rsidR="00A46D1F">
        <w:rPr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๕.๑.๒ มีส่วนร่วมในการสนับสนุนส่งเสริมการเรียนรู้และปฏิบัติตามประมวล จริยธรรมและจรรยาบรรณของตำรวจ ซึ่งข้าราชการตำรวจ</w:t>
      </w:r>
      <w:r w:rsidR="00881345">
        <w:rPr>
          <w:rFonts w:ascii="TH SarabunIT๙" w:hAnsi="TH SarabunIT๙" w:cs="TH SarabunIT๙"/>
          <w:sz w:val="36"/>
          <w:szCs w:val="36"/>
          <w:cs/>
        </w:rPr>
        <w:t>ที่เข้ารับการสรรหาและคัดเลือกได้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ดำเนินการอย่างเป็นรูปธรรมและเป็นที่ประจักษ์ต่อ สาธารณชน สามารถตรวจสอบเอกสารและหลักฐานได้ </w:t>
      </w:r>
    </w:p>
    <w:p w14:paraId="3F2D6C61" w14:textId="77777777" w:rsidR="00C56CA5" w:rsidRPr="00881345" w:rsidRDefault="00881345" w:rsidP="0024400D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๕.๑.๓ จำนวนข้าราชการตำรวจที่ได้รับการประกาศเชิดชูเกียรติให้เป็นข้าราชการ ตำรวจที่ประพฤติ ปฏิบัติดีเยี่ยมตามประมวลจริยธรรมและจรรยาบรรณของตำจในปีที่เข้ารับการสรรหาและคัดเลือก </w:t>
      </w:r>
    </w:p>
    <w:p w14:paraId="4CA3ACCA" w14:textId="77777777" w:rsidR="00C56CA5" w:rsidRPr="00881345" w:rsidRDefault="0024400D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๕.๒ องค์ประกอบและเกณฑ์การประเมินข้าราชการตำรวจ </w:t>
      </w:r>
    </w:p>
    <w:p w14:paraId="3E289C45" w14:textId="77777777" w:rsidR="00C56CA5" w:rsidRPr="00881345" w:rsidRDefault="0024400D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๕.๒.๑ มาตรฐานคุณธรรม และอุดมคติของตำรวจ </w:t>
      </w:r>
    </w:p>
    <w:p w14:paraId="36FFE992" w14:textId="77777777" w:rsidR="00C56CA5" w:rsidRPr="00881345" w:rsidRDefault="0024400D" w:rsidP="0024400D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๕.๒.๒ มาตรฐานทางจริยธรรมและจรรยาบรรณของตำรวจ ทั้งนี้ ข้าราชการตำรวจ ที่เข้ารับการสรรหาและคัดเลือกที่จะได้รับการประกาศเชิดชูเกียรติให้เป็นข้าราชการ ตำรวจที่ประพฤติปฏิบัติดีเยี่ยมตามประมวลจริยธรรมและจรรยาบรรณของตำรวจ ต้องได้รับคะแนนประเมินตาม แบบการประเมินในรูปของคณะกรรมการ </w:t>
      </w:r>
    </w:p>
    <w:p w14:paraId="12B04C1A" w14:textId="77777777" w:rsidR="00C56CA5" w:rsidRPr="00881345" w:rsidRDefault="0024400D" w:rsidP="0024400D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๕.๓ คณะกรรมการสรรหาและคัดเลือกเพื่อประกาศเชิดชูเกียรติหน่วยงานและข้าราชการ ตำรวจที่ประพฤติ ปฏิบัติดีเยี่ยมตามประมวลจริยธรรมและจรรยาบรรณของตำรวจในระดับต่างๆ สามารถพิจารณาใช้ข้อมูลอื่น</w:t>
      </w:r>
      <w:r w:rsidR="00881345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ๆ เพื่อ เป็นส่วนประกอบเพิ่มเติมองค์ประกอบและเกณฑ์การประเมินตามข้อ ๕.๑ และ ๕.๒ ได้ตามความเหมาะสมกับสถานการณ์และลักษณะของงาน </w:t>
      </w:r>
    </w:p>
    <w:p w14:paraId="10642E8E" w14:textId="77777777" w:rsidR="00C56CA5" w:rsidRPr="00881345" w:rsidRDefault="0024400D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๖. จำนวนข้าราชการตำรวจที่ได้รับประกาศเชิดชูเกียรติในแต่ละปีงบประมาณ </w:t>
      </w:r>
    </w:p>
    <w:p w14:paraId="6E5ABE65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๖.๑ การประกาศเชิดชูเกียรติหน่วยงาน </w:t>
      </w:r>
    </w:p>
    <w:p w14:paraId="2A472D77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๖.๑.๑ สายงานป้องกันปราบปราม จำนวน</w:t>
      </w:r>
      <w:r>
        <w:rPr>
          <w:rFonts w:ascii="TH SarabunIT๙" w:hAnsi="TH SarabunIT๙" w:cs="TH SarabunIT๙"/>
          <w:sz w:val="36"/>
          <w:szCs w:val="36"/>
        </w:rPr>
        <w:t xml:space="preserve"> 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 ราย/เดือน </w:t>
      </w:r>
    </w:p>
    <w:p w14:paraId="07A802FA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6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2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สายงานจราจร จำนวน</w:t>
      </w:r>
      <w:r>
        <w:rPr>
          <w:rFonts w:ascii="TH SarabunIT๙" w:hAnsi="TH SarabunIT๙" w:cs="TH SarabunIT๙"/>
          <w:sz w:val="36"/>
          <w:szCs w:val="36"/>
        </w:rPr>
        <w:t xml:space="preserve"> 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 ราย/เดือน </w:t>
      </w:r>
    </w:p>
    <w:p w14:paraId="5386F501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6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3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สายงานสอบสวน จำนวน</w:t>
      </w:r>
      <w:r>
        <w:rPr>
          <w:rFonts w:ascii="TH SarabunIT๙" w:hAnsi="TH SarabunIT๙" w:cs="TH SarabunIT๙"/>
          <w:sz w:val="36"/>
          <w:szCs w:val="36"/>
        </w:rPr>
        <w:t xml:space="preserve"> 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 ราย/เดือน </w:t>
      </w:r>
    </w:p>
    <w:p w14:paraId="7B720C70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6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4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สายงานจราจร จำนวน</w:t>
      </w:r>
      <w:r>
        <w:rPr>
          <w:rFonts w:ascii="TH SarabunIT๙" w:hAnsi="TH SarabunIT๙" w:cs="TH SarabunIT๙"/>
          <w:sz w:val="36"/>
          <w:szCs w:val="36"/>
        </w:rPr>
        <w:t xml:space="preserve"> 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 ราย/เดือน </w:t>
      </w:r>
    </w:p>
    <w:p w14:paraId="61542629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6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5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สายงานอำนวยการ จำนวน</w:t>
      </w:r>
      <w:r>
        <w:rPr>
          <w:rFonts w:ascii="TH SarabunIT๙" w:hAnsi="TH SarabunIT๙" w:cs="TH SarabunIT๙"/>
          <w:sz w:val="36"/>
          <w:szCs w:val="36"/>
        </w:rPr>
        <w:t xml:space="preserve"> 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 ราย/เดือน </w:t>
      </w:r>
    </w:p>
    <w:p w14:paraId="7448EE4C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๗. คณะกรรมการสรรหาและคัดเลือก </w:t>
      </w:r>
    </w:p>
    <w:p w14:paraId="2CEAE008" w14:textId="77777777" w:rsidR="00C56CA5" w:rsidRPr="00881345" w:rsidRDefault="00E65E9B" w:rsidP="00EB35CC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๗.๑ แต่งตั้งคณะกรรมการสรรหาและคัดเลือกเ</w:t>
      </w:r>
      <w:r w:rsidR="00EB35CC">
        <w:rPr>
          <w:rFonts w:ascii="TH SarabunIT๙" w:hAnsi="TH SarabunIT๙" w:cs="TH SarabunIT๙"/>
          <w:sz w:val="36"/>
          <w:szCs w:val="36"/>
          <w:cs/>
        </w:rPr>
        <w:t>พื่อประกาศเชิดชูเกียรติข้าราชการ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ตำรวจที่มีผลการปฏิบัติดีเยี่ยมตามประมวล จริยธรรมและจรรยาบรรณของตำรวจ โดยมีองค์ประกอบดังนี้ ๗ </w:t>
      </w:r>
    </w:p>
    <w:p w14:paraId="49A167A6" w14:textId="2C397565" w:rsidR="00C56CA5" w:rsidRPr="00881345" w:rsidRDefault="00E65E9B" w:rsidP="00EB35CC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7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1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ผู้กำกับการ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>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>ภูธร</w:t>
      </w:r>
      <w:r w:rsidR="00BC506F">
        <w:rPr>
          <w:rFonts w:ascii="TH SarabunIT๙" w:hAnsi="TH SarabunIT๙" w:cs="TH SarabunIT๙" w:hint="cs"/>
          <w:sz w:val="36"/>
          <w:szCs w:val="36"/>
          <w:cs/>
        </w:rPr>
        <w:t>ฟากท่า</w:t>
      </w:r>
      <w:r w:rsidR="00F63AEA" w:rsidRPr="001554FF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เป็นประธานคณะกรรมการ </w:t>
      </w:r>
    </w:p>
    <w:p w14:paraId="501235DA" w14:textId="77777777" w:rsidR="00C56CA5" w:rsidRPr="00881345" w:rsidRDefault="00E65E9B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7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>1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.</w:t>
      </w:r>
      <w:r w:rsidR="00C56CA5" w:rsidRPr="00881345">
        <w:rPr>
          <w:rFonts w:ascii="TH SarabunIT๙" w:hAnsi="TH SarabunIT๙" w:cs="TH SarabunIT๙"/>
          <w:sz w:val="36"/>
          <w:szCs w:val="36"/>
        </w:rPr>
        <w:t xml:space="preserve">2 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รองผู้กำกับการหัวหนางานทุกฝ่าย เป็นรองประธาน </w:t>
      </w:r>
    </w:p>
    <w:p w14:paraId="65A8D146" w14:textId="77777777" w:rsidR="00C56CA5" w:rsidRPr="00881345" w:rsidRDefault="001663B6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3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.ข้าราชการตำรวจระดับสารวัตรทุกนาย เป็นกรรมการ </w:t>
      </w:r>
    </w:p>
    <w:p w14:paraId="1871458C" w14:textId="77777777" w:rsidR="00C56CA5" w:rsidRPr="00881345" w:rsidRDefault="001663B6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</w:rPr>
        <w:t>4</w:t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.สาวัตรอำนวยการ ฯ เป็นกรรมการ/เลขานุการ </w:t>
      </w:r>
    </w:p>
    <w:p w14:paraId="29C42015" w14:textId="77777777" w:rsidR="00A46D1F" w:rsidRDefault="00A46D1F" w:rsidP="00881345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46A4CD6C" w14:textId="77777777" w:rsidR="00A46D1F" w:rsidRDefault="00A46D1F" w:rsidP="00881345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5787FD67" w14:textId="77777777" w:rsidR="00A46D1F" w:rsidRDefault="00A46D1F" w:rsidP="00881345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</w:p>
    <w:p w14:paraId="0D48770B" w14:textId="616D7A49" w:rsidR="00A46D1F" w:rsidRDefault="00A46D1F" w:rsidP="00881345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48C7268F" w14:textId="4F62DBE3" w:rsidR="00A46D1F" w:rsidRDefault="00A46D1F" w:rsidP="00881345">
      <w:pPr>
        <w:pStyle w:val="Default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5DDF51" wp14:editId="1E9A7912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5934075" cy="0"/>
                <wp:effectExtent l="0" t="0" r="0" b="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340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7DCD9F8" id="ตัวเชื่อมต่อตรง 11" o:spid="_x0000_s1026" style="position:absolute;z-index:2516746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.8pt" to="467.2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EAZwgEAAN8DAAAOAAAAZHJzL2Uyb0RvYy54bWysU8tu2zAQvBfIPxC815LTuGkEyzk4SC9F&#10;G/TxATS1tAiQXIJkLfnvu6RsOUiKAi16oUjuzuzMcrW+H61hBwhRo2v5clFzBk5ip92+5T++P779&#10;wFlMwnXCoIOWHyHy+83Vm/XgG7jGHk0HgRGJi83gW96n5JuqirIHK+ICPTgKKgxWJDqGfdUFMRC7&#10;NdV1Xb+vBgydDyghRrp9mIJ8U/iVApm+KBUhMdNy0pbKGsq6y2u1WYtmH4TvtTzJEP+gwgrtqOhM&#10;9SCSYD+DfkVltQwYUaWFRFuhUlpC8UBulvULN9964aF4oeZEP7cp/j9a+fmwdU+B2jD42ET/FLKL&#10;UQWbv6SPjaVZx7lZMCYm6XJ19+6mvl1xJs+x6gL0IaaPgJblTcuNdtmHaMThU0xUjFLPKfnaODbQ&#10;9NzVq7qkRTS6e9TG5GAM+93WBHYQ+Q3r23pbno0onqXRyTjivbgou3Q0MBX4CorpjnQvpwp5wGCm&#10;FVKCS8s8DoWJsjNMkYQZeJL2J+ApP0OhDN/fgGdEqYwuzWCrHYbfyU7jWbKa8s8dmHznFuywO5b3&#10;La2hKSoOTxOfx/T5ucAv/+XmFwAAAP//AwBQSwMEFAAGAAgAAAAhAPoFKbPYAAAABAEAAA8AAABk&#10;cnMvZG93bnJldi54bWxMj81OwzAQhO9IvIO1SFwQdaDQQohT8aPeeiH0AbbJkkSN18Z22vTtWbjA&#10;cXZmZ78tVpMd1IFC7B0buJlloIhr1/TcGth+rK8fQMWE3ODgmAycKMKqPD8rMG/ckd/pUKVWSQnH&#10;HA10Kflc61h3ZDHOnCcW79MFi0lkaHUT8CjldtC3WbbQFnuWCx16eu2o3lejFYzNi69cuHrT6bQM&#10;Yz//8us9GnN5MT0/gUo0pb8w/ODLDpTCtHMjN1ENBuSRJNMFKDEf53f3oHa/WpeF/g9ffgMAAP//&#10;AwBQSwECLQAUAAYACAAAACEAtoM4kv4AAADhAQAAEwAAAAAAAAAAAAAAAAAAAAAAW0NvbnRlbnRf&#10;VHlwZXNdLnhtbFBLAQItABQABgAIAAAAIQA4/SH/1gAAAJQBAAALAAAAAAAAAAAAAAAAAC8BAABf&#10;cmVscy8ucmVsc1BLAQItABQABgAIAAAAIQB1AEAZwgEAAN8DAAAOAAAAAAAAAAAAAAAAAC4CAABk&#10;cnMvZTJvRG9jLnhtbFBLAQItABQABgAIAAAAIQD6BSmz2AAAAAQBAAAPAAAAAAAAAAAAAAAAABwE&#10;AABkcnMvZG93bnJldi54bWxQSwUGAAAAAAQABADzAAAAIQUAAAAA&#10;" strokecolor="#0070c0" strokeweight="1.5pt">
                <v:stroke joinstyle="miter"/>
                <w10:wrap anchorx="margin"/>
              </v:line>
            </w:pict>
          </mc:Fallback>
        </mc:AlternateContent>
      </w:r>
    </w:p>
    <w:p w14:paraId="4C85BA8A" w14:textId="3FF91DDC" w:rsidR="00C56CA5" w:rsidRPr="00881345" w:rsidRDefault="00C56CA5" w:rsidP="00881345">
      <w:pPr>
        <w:pStyle w:val="Default"/>
        <w:rPr>
          <w:rFonts w:ascii="TH SarabunIT๙" w:hAnsi="TH SarabunIT๙" w:cs="TH SarabunIT๙"/>
          <w:sz w:val="36"/>
          <w:szCs w:val="36"/>
        </w:rPr>
      </w:pPr>
      <w:r w:rsidRPr="00881345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๘. ขั้นตอนการดำเนินการสรรหาและคัดเลือก </w:t>
      </w:r>
    </w:p>
    <w:p w14:paraId="41522031" w14:textId="03D2D25B" w:rsidR="00C56CA5" w:rsidRPr="00881345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 xml:space="preserve">๘.๑ แจ้งหัวหน้างานทุกฝ่ายให้ทราบแนวทางและหลักเกณฑ์การประกาศเชิดชูเกียรติข้าราชการตำรวจที่ประพฤติปฏิบัติตามประมวลจริยธรรมและจรรยาบรรณของตำรวจ </w:t>
      </w:r>
    </w:p>
    <w:p w14:paraId="06A9CC66" w14:textId="1034A9CD" w:rsidR="00C16D92" w:rsidRPr="00A71962" w:rsidRDefault="00A71962" w:rsidP="00A71962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C56CA5" w:rsidRPr="00881345">
        <w:rPr>
          <w:rFonts w:ascii="TH SarabunIT๙" w:hAnsi="TH SarabunIT๙" w:cs="TH SarabunIT๙"/>
          <w:sz w:val="36"/>
          <w:szCs w:val="36"/>
          <w:cs/>
        </w:rPr>
        <w:t>๘.๒ แต่งตั้งคณะกรรมการสรรหาและคัดเลือกฯ ข้าราช</w:t>
      </w:r>
      <w:r w:rsidR="00EB35CC">
        <w:rPr>
          <w:rFonts w:ascii="TH SarabunIT๙" w:hAnsi="TH SarabunIT๙" w:cs="TH SarabunIT๙"/>
          <w:sz w:val="36"/>
          <w:szCs w:val="36"/>
          <w:cs/>
        </w:rPr>
        <w:t>การตำรวจให้ครบถ้</w:t>
      </w:r>
      <w:r w:rsidR="00EB35CC">
        <w:rPr>
          <w:rFonts w:ascii="TH SarabunIT๙" w:hAnsi="TH SarabunIT๙" w:cs="TH SarabunIT๙" w:hint="cs"/>
          <w:sz w:val="36"/>
          <w:szCs w:val="36"/>
          <w:cs/>
        </w:rPr>
        <w:t>วน</w:t>
      </w:r>
      <w:r w:rsidR="00C16D92">
        <w:rPr>
          <w:rFonts w:ascii="TH SarabunIT๙" w:hAnsi="TH SarabunIT๙" w:cs="TH SarabunIT๙"/>
          <w:sz w:val="36"/>
          <w:szCs w:val="36"/>
        </w:rPr>
        <w:tab/>
      </w:r>
    </w:p>
    <w:p w14:paraId="670B464A" w14:textId="4DBD21B2" w:rsidR="00A71962" w:rsidRPr="00A71962" w:rsidRDefault="00C16D92" w:rsidP="006A6960">
      <w:pPr>
        <w:rPr>
          <w:rFonts w:ascii="TH SarabunIT๙" w:hAnsi="TH SarabunIT๙" w:cs="TH SarabunIT๙"/>
          <w:sz w:val="36"/>
          <w:szCs w:val="36"/>
        </w:rPr>
      </w:pPr>
      <w:r>
        <w:rPr>
          <w:cs/>
        </w:rPr>
        <w:t xml:space="preserve"> </w:t>
      </w:r>
      <w:r w:rsidR="006A6960">
        <w:rPr>
          <w:rFonts w:ascii="TH SarabunIT๙" w:hAnsi="TH SarabunIT๙" w:cs="TH SarabunIT๙"/>
          <w:sz w:val="36"/>
          <w:szCs w:val="36"/>
          <w:cs/>
        </w:rPr>
        <w:tab/>
      </w:r>
      <w:r w:rsidR="006A6960">
        <w:rPr>
          <w:rFonts w:ascii="TH SarabunIT๙" w:hAnsi="TH SarabunIT๙" w:cs="TH SarabunIT๙" w:hint="cs"/>
          <w:sz w:val="36"/>
          <w:szCs w:val="36"/>
          <w:cs/>
        </w:rPr>
        <w:t xml:space="preserve">        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๘.๓ การสรรหาและคัดเลือกหน่วยงาน ให้ดำเนินการดังนี้ </w:t>
      </w:r>
    </w:p>
    <w:p w14:paraId="3694859C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71962">
        <w:rPr>
          <w:rFonts w:ascii="TH SarabunIT๙" w:hAnsi="TH SarabunIT๙" w:cs="TH SarabunIT๙"/>
          <w:sz w:val="36"/>
          <w:szCs w:val="36"/>
          <w:cs/>
        </w:rPr>
        <w:t xml:space="preserve">๘.๓.๑ หัวหน้าสายงานงานที่จะเข้ารับการสรรหาและคัดเลือกฯ แจ้งความประสงค์ เสนอข้าราชการตำรวจในสังกัดของตนเองเป็นหนังสือต่อคณะกรรมการสรรหาและคัดเลือกฯ พร้อมกับแนบเอกสาร และหลักฐานตามองค์ประกอบการประเมินหน่วยงานตามข้อ ๕.๑ </w:t>
      </w:r>
    </w:p>
    <w:p w14:paraId="7AD68DC1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71962">
        <w:rPr>
          <w:rFonts w:ascii="TH SarabunIT๙" w:hAnsi="TH SarabunIT๙" w:cs="TH SarabunIT๙"/>
          <w:sz w:val="36"/>
          <w:szCs w:val="36"/>
          <w:cs/>
        </w:rPr>
        <w:t>๘.๓.</w:t>
      </w:r>
      <w:r w:rsidRPr="00A71962">
        <w:rPr>
          <w:rFonts w:ascii="TH SarabunIT๙" w:hAnsi="TH SarabunIT๙" w:cs="TH SarabunIT๙"/>
          <w:sz w:val="36"/>
          <w:szCs w:val="36"/>
        </w:rPr>
        <w:t xml:space="preserve">2 </w:t>
      </w:r>
      <w:r w:rsidRPr="00A71962">
        <w:rPr>
          <w:rFonts w:ascii="TH SarabunIT๙" w:hAnsi="TH SarabunIT๙" w:cs="TH SarabunIT๙"/>
          <w:sz w:val="36"/>
          <w:szCs w:val="36"/>
          <w:cs/>
        </w:rPr>
        <w:t xml:space="preserve">เมื่อครบกำหนดวันยื่นรายชื่อข้าราชการตำรวจที่เข้ารับการสรรหาและ </w:t>
      </w:r>
    </w:p>
    <w:p w14:paraId="14092E63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A71962">
        <w:rPr>
          <w:rFonts w:ascii="TH SarabunIT๙" w:hAnsi="TH SarabunIT๙" w:cs="TH SarabunIT๙"/>
          <w:sz w:val="36"/>
          <w:szCs w:val="36"/>
          <w:cs/>
        </w:rPr>
        <w:t xml:space="preserve">คัดเลือก </w:t>
      </w:r>
    </w:p>
    <w:p w14:paraId="3F453673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71962">
        <w:rPr>
          <w:rFonts w:ascii="TH SarabunIT๙" w:hAnsi="TH SarabunIT๙" w:cs="TH SarabunIT๙"/>
          <w:sz w:val="36"/>
          <w:szCs w:val="36"/>
          <w:cs/>
        </w:rPr>
        <w:t>๘.๓.</w:t>
      </w:r>
      <w:r w:rsidRPr="00A71962">
        <w:rPr>
          <w:rFonts w:ascii="TH SarabunIT๙" w:hAnsi="TH SarabunIT๙" w:cs="TH SarabunIT๙"/>
          <w:sz w:val="36"/>
          <w:szCs w:val="36"/>
        </w:rPr>
        <w:t>2</w:t>
      </w:r>
      <w:r w:rsidRPr="00A71962">
        <w:rPr>
          <w:rFonts w:ascii="TH SarabunIT๙" w:hAnsi="TH SarabunIT๙" w:cs="TH SarabunIT๙"/>
          <w:sz w:val="36"/>
          <w:szCs w:val="36"/>
          <w:cs/>
        </w:rPr>
        <w:t xml:space="preserve">.๑ คณะกรรมการสรรหาและคัดเลือกฯ จัดประชุมเพื่อดำเนินการ </w:t>
      </w:r>
    </w:p>
    <w:p w14:paraId="5D46B33E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Pr="00A71962">
        <w:rPr>
          <w:rFonts w:ascii="TH SarabunIT๙" w:hAnsi="TH SarabunIT๙" w:cs="TH SarabunIT๙"/>
          <w:sz w:val="36"/>
          <w:szCs w:val="36"/>
          <w:cs/>
        </w:rPr>
        <w:t xml:space="preserve">(๑) ตรวจสอบเอกสารหลักฐานข้าราชการตำรวจที่เข้ารับการสรร หาและคัดเลือก </w:t>
      </w:r>
    </w:p>
    <w:p w14:paraId="7C5726B7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(๒) ประเมินข้าราชการตำรวจที่เข้ารับการสรรหาและคัดเลือก </w:t>
      </w:r>
    </w:p>
    <w:p w14:paraId="3675287A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(๓) รับรองผลการประเมิน โดยให้ถือว่าการรับรองของ คณะกรรมการเป็นที่สุด </w:t>
      </w:r>
    </w:p>
    <w:p w14:paraId="479E9CAC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>
        <w:rPr>
          <w:rFonts w:ascii="TH SarabunIT๙" w:hAnsi="TH SarabunIT๙" w:cs="TH SarabunIT๙"/>
          <w:sz w:val="36"/>
          <w:szCs w:val="36"/>
          <w:cs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(</w:t>
      </w:r>
      <w:r w:rsidR="00A71962" w:rsidRPr="00A71962">
        <w:rPr>
          <w:rFonts w:ascii="TH SarabunIT๙" w:hAnsi="TH SarabunIT๙" w:cs="TH SarabunIT๙"/>
          <w:sz w:val="36"/>
          <w:szCs w:val="36"/>
        </w:rPr>
        <w:t>4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) รวบรวมพร้อมกับส่งผลการดำเนินการและเอกสารที่เกี่ยวข้อง ไปให้สารวัตรอำนวยการฯ เพื่อดำเนินการในส่วนที่เกี่ยวข้องกับการจัดทำและมอบประกาศเกียรติคุณ เชิดชูเกียรติต่อไป </w:t>
      </w:r>
    </w:p>
    <w:p w14:paraId="2AED4FD9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A719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หลักเกณฑ์การดำเนินการทางวินัย </w:t>
      </w:r>
    </w:p>
    <w:p w14:paraId="6D1CF7BE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ab/>
      </w:r>
      <w:r w:rsidR="00A71962" w:rsidRPr="00A719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หลักการและเหตุผล </w:t>
      </w:r>
    </w:p>
    <w:p w14:paraId="0B5931E8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</w:rPr>
        <w:t>1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. เพื่อให้การดำเนินการทางวินัยกับข้าราชการตำรวจในสังกัดสถานีตำรวจ</w:t>
      </w:r>
      <w:r w:rsidR="00F63AEA">
        <w:rPr>
          <w:rFonts w:ascii="TH SarabunIT๙" w:hAnsi="TH SarabunIT๙" w:cs="TH SarabunIT๙" w:hint="cs"/>
          <w:sz w:val="36"/>
          <w:szCs w:val="36"/>
          <w:cs/>
        </w:rPr>
        <w:t xml:space="preserve">ภูธรจังหวัดอุตรดิตถ์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มีความสอดคล้องกับบทบัญญัติ พ.ร.ฎ.ว่าด้วยหลักเกณฑ์และวิธีการบริหารกิจการบ้านเมืองที่ดี พ.ศ.</w:t>
      </w:r>
      <w:r w:rsidR="00A71962" w:rsidRPr="00A71962">
        <w:rPr>
          <w:rFonts w:ascii="TH SarabunIT๙" w:hAnsi="TH SarabunIT๙" w:cs="TH SarabunIT๙"/>
          <w:sz w:val="36"/>
          <w:szCs w:val="36"/>
        </w:rPr>
        <w:t xml:space="preserve">2546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ซึ่งให้การปฏิบัติภารกิจของส่วนราชการเป็นไปโดยซื่อสัตย์สุจริตสามารถตรวจสอบได้ </w:t>
      </w:r>
    </w:p>
    <w:p w14:paraId="77DC4AC0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</w:rPr>
        <w:t>2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. ข้าราชการตำรวจเป็นเจ้าหน้าที่ของรัฐผู้มีอำนาจหน้าที่ป้องกันและปราบปรามการกระทำผิด อาญา รักษาความสงบเรียบร้อย ความปลอดภัยของประชาชน สืบสวนสอบสวนคดีอาญา ต้องปฏิบัติ หน้าที่ราชการด้วยความอุตสาหะ เอาใจใส่ ระมัดระวังรักษาประโยชน์ของทางราชการ รวมทั้งปฏิบัติตาม กฎหมาย ระเบียบของทางราชการ มติคณะรัฐมนตรี นโยบายของรัฐ และจรรยาบรรณของตำรวจ ไม่ให้เกิด ความเสียหาย และต้องเป็นแบบอย่างที่ดีให้ประชาชนมีความเชื่อมั่น มากกว่าข้าราชการประเภทอื่น ๆ </w:t>
      </w:r>
    </w:p>
    <w:p w14:paraId="592C8DCD" w14:textId="77777777" w:rsidR="00A71962" w:rsidRPr="00A71962" w:rsidRDefault="00991574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</w:rPr>
        <w:t>3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 xml:space="preserve">ให้ผู้บังคับบัญชาผู้มีอำนาจลงโทษ ให้ดุลยพินิจลงโทษทางวินัยอย่างไม่ร้ายแรง หรือวินัยอย่างร้ายแรงแก่ข้าราชการตำรวจในปกครองบังคับบัญชา โดยให้พิจารณาถึงสภาพของข้อหา การกระทำและความ เสียหายที่เกิดขึ้นเป็นเรื่องๆ ไปตามความร้ายแรงแห่งกรณี </w:t>
      </w:r>
    </w:p>
    <w:p w14:paraId="1D48DA99" w14:textId="77777777" w:rsidR="00A71962" w:rsidRPr="00A71962" w:rsidRDefault="00A71962" w:rsidP="00A71962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 w:rsidRPr="00A7196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หลักการพิจารณาความผิด กำหนดโทษและลงโทษวินัยอย่างไม่ร้ายแรง </w:t>
      </w:r>
    </w:p>
    <w:p w14:paraId="4FBB47B9" w14:textId="77777777" w:rsidR="0027383B" w:rsidRDefault="00991574" w:rsidP="00991574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</w:p>
    <w:p w14:paraId="6ADD2554" w14:textId="42EF3C0B" w:rsidR="0027383B" w:rsidRPr="001554FF" w:rsidRDefault="0027383B" w:rsidP="0027383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0547CBD" wp14:editId="6EDF5C04">
                <wp:simplePos x="0" y="0"/>
                <wp:positionH relativeFrom="margin">
                  <wp:align>left</wp:align>
                </wp:positionH>
                <wp:positionV relativeFrom="paragraph">
                  <wp:posOffset>288290</wp:posOffset>
                </wp:positionV>
                <wp:extent cx="5753100" cy="0"/>
                <wp:effectExtent l="0" t="0" r="0" b="0"/>
                <wp:wrapNone/>
                <wp:docPr id="1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C0B3009" id="ตัวเชื่อมต่อตรง 12" o:spid="_x0000_s1026" style="position:absolute;z-index:25167667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2.7pt" to="453pt,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0AwAEAAN8DAAAOAAAAZHJzL2Uyb0RvYy54bWysU8tu2zAQvBfoPxC815ISuGkFyzk4SC9F&#10;G/TxATS1tAjwBS5ryX/fJWXLQVsUaJELLZI7szPD9eZ+soYdIaL2ruPNquYMnPS9doeOf//2+OYd&#10;Z5iE64XxDjp+AuT329evNmNo4cYP3vQQGZE4bMfQ8SGl0FYVygGswJUP4OhS+WhFom08VH0UI7Fb&#10;U93U9dtq9LEP0UtApNOH+ZJvC79SINNnpRASMx0nbamssaz7vFbbjWgPUYRBy7MM8R8qrNCOmi5U&#10;DyIJ9iPq36isltGjV2klva28UlpC8UBumvoXN18HEaB4oXAwLDHhy9HKT8ede4oUwxiwxfAUs4tJ&#10;RZt/SR+bSlinJSyYEpN0uL5b3zY1ZSovd9UVGCKmD+Atyx8dN9plH6IVx4+YqBmVXkrysXFspOl5&#10;X6/rUobe6P5RG5MvMR72OxPZUeQ3rO/qXXk2onhWRjvjiPfqonylk4G5wRdQTPeku5k75AGDhVZI&#10;CS41eRwKE1VnmCIJC/As7W/Ac32GQhm+fwEviNLZu7SArXY+/kl2mi6S1Vx/SWD2nSPY+/5U3rdE&#10;Q1NUHJ4nPo/p832BX/+X258AAAD//wMAUEsDBBQABgAIAAAAIQBgqmO92QAAAAYBAAAPAAAAZHJz&#10;L2Rvd25yZXYueG1sTI/NTsNADITvSLzDykhcEN0ApYWQTcWPeuuF0AdwsyaJmvWG3U2bvj1GHODo&#10;mfH4c7GaXK8OFGLn2cDNLANFXHvbcWNg+7G+fgAVE7LF3jMZOFGEVXl+VmBu/ZHf6VClRkkJxxwN&#10;tCkNudaxbslhnPmBWLxPHxwmGUOjbcCjlLte32bZQjvsWC60ONBrS/W+Gp1gbF6GyoerN51OyzB2&#10;d1/Deo/GXF5Mz0+gEk3pLww/+LIDpTDt/Mg2qt6APJIMzO/noMR9zBYi7H4FXRb6P375DQAA//8D&#10;AFBLAQItABQABgAIAAAAIQC2gziS/gAAAOEBAAATAAAAAAAAAAAAAAAAAAAAAABbQ29udGVudF9U&#10;eXBlc10ueG1sUEsBAi0AFAAGAAgAAAAhADj9If/WAAAAlAEAAAsAAAAAAAAAAAAAAAAALwEAAF9y&#10;ZWxzLy5yZWxzUEsBAi0AFAAGAAgAAAAhAGpJrQDAAQAA3wMAAA4AAAAAAAAAAAAAAAAALgIAAGRy&#10;cy9lMm9Eb2MueG1sUEsBAi0AFAAGAAgAAAAhAGCqY73ZAAAABgEAAA8AAAAAAAAAAAAAAAAAGgQA&#10;AGRycy9kb3ducmV2LnhtbFBLBQYAAAAABAAEAPMAAAAgBQAAAAA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534218FB" w14:textId="0313FB76" w:rsidR="0027383B" w:rsidRDefault="0027383B" w:rsidP="00991574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2CBB1A49" w14:textId="0C376E6F" w:rsidR="0091212B" w:rsidRPr="0091212B" w:rsidRDefault="0027383B" w:rsidP="000011F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๑. ตามแนวทางการพิจารณาและมาตรฐานการลงโทษวินัยอย่างไม่ร้ายแรงที่ได้กำหนด ไว้นี้นอกจาก เป็นเรื่องตามนโยบายของทางราชการแล้ว บางเรื่องเป็นความผิดที่เกิดขึ้นบ่อยครั้งซ้ำ</w:t>
      </w:r>
      <w:r w:rsidR="00A7196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ๆ</w:t>
      </w:r>
      <w:r w:rsidR="00A71962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A71962" w:rsidRPr="00A71962">
        <w:rPr>
          <w:rFonts w:ascii="TH SarabunIT๙" w:hAnsi="TH SarabunIT๙" w:cs="TH SarabunIT๙"/>
          <w:sz w:val="36"/>
          <w:szCs w:val="36"/>
          <w:cs/>
        </w:rPr>
        <w:t>กัน จนสามารถกำหนดระดับโทษเป็นมาตรฐานกลางสำหรับเป็นแนวทางให้ผู้บังคับบัญชาใช้พิจารณาลงโทษ แก่ผู้อยู่ใต้บังคับบัญชาซึ่งผู้บังคับบัญชาอาจใช้ดุลพินิจปรับระดับโทษให้เหมาะสมกับข้อเท็จจริงที่เกิดขึ้น แต่ต้องประกอบด้วยเหตุผล</w:t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 xml:space="preserve">และอยู่ภายในขอบเขตของกฎหมายส่วนลักษณะความผิดใดที่ไม่ได้กำหนด ไว้ตามมาตรฐานการลงโทษวินัยอย่างไม่ร้ายแรงนี้ตามมาตรา ๘๙ แห่ง พ.ร.บ.ตำรวจแห่งชาติพ.ศ.๒๕๔๗ ให้ผู้บังคับบัญชาพิจารณาสั่งลงโทษภาคทัณฑ์ทัณฑกรรม กักยาม กักขัง หรือตัดเงินเดือนตามควรแก่ กรณีให้เหมาะสมกับความผิด </w:t>
      </w:r>
    </w:p>
    <w:p w14:paraId="20EC3EFC" w14:textId="77777777" w:rsidR="0091212B" w:rsidRPr="0091212B" w:rsidRDefault="000011FB" w:rsidP="000011F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>๒.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 xml:space="preserve">การพิจารณาว่าผู้ถูกกล่าวหาได้กระทำผิดวินัยอย่างไม่ร้ายแรงในกรณีใดตามมาตราใด และลงโทษในสถานใดผู้พิจารณาสั่งการต้องเป็นผู้บังคับบัญชาที่กฎหมายให้อำนาจไว้หรือเป็นผู้ได้รับ มอบอำนาจตามกฎหมาย โดยในการใช้ดุลพินิจพิจารณาของผู้บังคับบัญชาผู้มีอำนาจต้องคำนึงถึง หลักนิติกรรม มโนธรรม ความเป็นธรรมและนโยบายของทางราชการ ทั้งนี้ตามระเบียบ ก.ตร.ว่าด้วย วิธีการเสริมสร้างและพัฒนาให้ข้าราชการตำรวจมีวินัยและป้องกันมิให้ข้าราชการตำรวจกระทำผิด วินัย พ.ศ.๒๕๔๙ กำหนดให้ในการดำเนินการทางวินัยต้องคำนึงถึงข้อเท็จจริงที่เกิดขึ้น ความประพฤติ และการปฏิบัติที่ผ่านมาของผู้กระทำผิด มูลเหตุจูงใจ สภาพแวดล้อม ความรู้สำนึกในการกระทำ และการแก้ไขเยียวยา ผลร้าย หรือผลกระทบหรือความเสียหายที่เกิดขึ้นจากการกระทำประกอบกัน และมุ่งเน้นการแก้ไขปัญหามากกว่าการลงโทษ </w:t>
      </w:r>
    </w:p>
    <w:p w14:paraId="22390292" w14:textId="77777777" w:rsidR="0091212B" w:rsidRPr="0091212B" w:rsidRDefault="000011FB" w:rsidP="000011F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>๓.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 xml:space="preserve">กรณีที่มีมูลว่าผู้ถูกกล่าวหากระทำผิดวินัยอย่างไม่ร้ายแรงและสมควรได้รับโทษ ตามลักษณะความผิดที่กำหนดไว้ในมาตรฐานการลงโทษวินัยอย่างไม่ร้ายแรงนี้ข้อเท็จจริงที่เกิดขึ้น ต้องปรับบทได้ว่าเป็นความผิดวินัยกรณีใดบ้าง ตามมาตรา ๗๘(๑)-(๑๘) แห่ง พ.ร.บ.ตำรวจแห่งชาติ พ.ศ.๒๕๔๗ ซึ่งกรณีที่ไม่มีมูลว่ากระทำผิดวินัยก็ให้ยุติเรื่องตามมาตรา ๘๔ แห่ง พ.ร.บ.ตำรวจแห่งชาติ พ.ศ.๒๕๔๗ </w:t>
      </w:r>
    </w:p>
    <w:p w14:paraId="00245749" w14:textId="77777777" w:rsidR="0091212B" w:rsidRPr="0091212B" w:rsidRDefault="000011FB" w:rsidP="000011FB">
      <w:pPr>
        <w:pStyle w:val="Default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>๔.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 xml:space="preserve">การลงโทษทางวินัยอย่างไม่ร้ายแรงนั้น เป็นไปตามมาตรา ๘๙ แห่ง พ.ร.บ.ตำรวจแห่งชาติ พ.ศ.๒๕๔๗ กล่าวคือผู้บังคับบัญชาจะมีอำนาจสั่งลงโทษผู้อยู่ใต้บังคับบัญชาในสถานโทษและอัตราโทษ ได้เพียงใดนั้น ให้เป็นไปตามตารางกำหนดอำนาจและอัตราการลงโทษข้าราชการตำรวจที่ก.ตร.กำหนด หากมีเหตุอันควรปราณีลดหย่อนผ่อนโทษจะนำมาประกอบการพิจารณาลดโทษก็ได้และถ้าเห็นว่า ผู้กระทำผิดวินัยควรได้รับโทษสูงกว่าที่ตนมีอำนาจสั่งลงโทษ ให้รายงานต่อผู้บังคับบัญชาของตน ที่มีอำนาจพิจารณา </w:t>
      </w:r>
    </w:p>
    <w:p w14:paraId="1D3A25C4" w14:textId="77777777" w:rsidR="00D05283" w:rsidRDefault="000011FB" w:rsidP="000011FB">
      <w:pPr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ab/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>๕.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91212B" w:rsidRPr="0091212B">
        <w:rPr>
          <w:rFonts w:ascii="TH SarabunIT๙" w:hAnsi="TH SarabunIT๙" w:cs="TH SarabunIT๙"/>
          <w:sz w:val="36"/>
          <w:szCs w:val="36"/>
          <w:cs/>
        </w:rPr>
        <w:t>การลงโทษให้ทำเป็นคำสั่งการแก้ไขหรือเพิกถอนคำสั่งเกี่ยวกับการลงโทษก็ให้ทำเป็นคำสั่ง เช่นกัน แบบและวิธีการออกคำสั่งให้เป็นไปตามที่ก.ตร.กำหนดตามมาตรา ๘๓ แห่ง พ.ร.บ.ตำรวจแห่งชาติ พ.ศ.๒๕๔๗ และกฎ ก.ตร.ว่าด้วยวิธีการออกคำสั่งเกี่ยวกับการลงโทษ พ.ศ.๒๕๔๗๖. ตามกฎ ก.ตร.ว่าาด้วยอำนาจการลงโทษ อัตราโทษ และการลงโทษภาคทัณฑ์ ทัณฑกรรม กักยาม กักขัง หรือตัดเงินเดือน พ.ศ.๒๕๔๗ ข้อ ๖ ที่กำหนดไว้ว่า โทษกักยามให้ใช้ได้ แต่เฉพาะข้าราชการตำรวจตำแหน่งตั้งแต่ผู้กำกับการหรือเทียบเท่าลงมา และสำหรับโทษกักขังให้ ใช้ได้แต่เฉพาะข้าราชการตำรวจตำแหน่งตั้งแต่รองสารวัตรลงมา ดังนั้น การพิจารณาโทษสำหรับ ข้าราชการตำรวจตำแหน่งดังกล่าวตามสถานโทษในมาตรฐานการลงโทษวินัยอย่างไม่ร้ายแรงนี้ ให้ผู้บังคับบัญชาพิจารณาลงโทษตามสถานโทษที่</w:t>
      </w:r>
    </w:p>
    <w:p w14:paraId="04C99054" w14:textId="1B88D057" w:rsidR="00D05283" w:rsidRPr="001554FF" w:rsidRDefault="00D05283" w:rsidP="00D05283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E87F0" wp14:editId="6AAD5865">
                <wp:simplePos x="0" y="0"/>
                <wp:positionH relativeFrom="margin">
                  <wp:align>left</wp:align>
                </wp:positionH>
                <wp:positionV relativeFrom="paragraph">
                  <wp:posOffset>294005</wp:posOffset>
                </wp:positionV>
                <wp:extent cx="5753100" cy="0"/>
                <wp:effectExtent l="0" t="0" r="0" b="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CF26E2D" id="ตัวเชื่อมต่อตรง 13" o:spid="_x0000_s1026" style="position:absolute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3.15pt" to="453pt,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a0AwAEAAN8DAAAOAAAAZHJzL2Uyb0RvYy54bWysU8tu2zAQvBfoPxC815ISuGkFyzk4SC9F&#10;G/TxATS1tAjwBS5ryX/fJWXLQVsUaJELLZI7szPD9eZ+soYdIaL2ruPNquYMnPS9doeOf//2+OYd&#10;Z5iE64XxDjp+AuT329evNmNo4cYP3vQQGZE4bMfQ8SGl0FYVygGswJUP4OhS+WhFom08VH0UI7Fb&#10;U93U9dtq9LEP0UtApNOH+ZJvC79SINNnpRASMx0nbamssaz7vFbbjWgPUYRBy7MM8R8qrNCOmi5U&#10;DyIJ9iPq36isltGjV2klva28UlpC8UBumvoXN18HEaB4oXAwLDHhy9HKT8ede4oUwxiwxfAUs4tJ&#10;RZt/SR+bSlinJSyYEpN0uL5b3zY1ZSovd9UVGCKmD+Atyx8dN9plH6IVx4+YqBmVXkrysXFspOl5&#10;X6/rUobe6P5RG5MvMR72OxPZUeQ3rO/qXXk2onhWRjvjiPfqonylk4G5wRdQTPeku5k75AGDhVZI&#10;CS41eRwKE1VnmCIJC/As7W/Ac32GQhm+fwEviNLZu7SArXY+/kl2mi6S1Vx/SWD2nSPY+/5U3rdE&#10;Q1NUHJ4nPo/p832BX/+X258AAAD//wMAUEsDBBQABgAIAAAAIQDocCVe2QAAAAYBAAAPAAAAZHJz&#10;L2Rvd25yZXYueG1sTI/NTsNADITvSLzDykhcULuBohRCNhU/6o0LgQdwE5NEzXqX3U2bvj1GHODo&#10;mfH4c7mZ7agOFOLg2MD1MgNF3Lh24M7Ax/t2cQcqJuQWR8dk4EQRNtX5WYlF6478Roc6dUpKOBZo&#10;oE/JF1rHpieLcek8sXifLlhMMoZOtwGPUm5HfZNlubY4sFzo0dNzT82+nqxgvD752oWrF51O6zAN&#10;qy+/3aMxlxfz4wOoRHP6C8MPvuxAJUw7N3Eb1WhAHkkGbvMVKHHvs1yE3a+gq1L/x6++AQAA//8D&#10;AFBLAQItABQABgAIAAAAIQC2gziS/gAAAOEBAAATAAAAAAAAAAAAAAAAAAAAAABbQ29udGVudF9U&#10;eXBlc10ueG1sUEsBAi0AFAAGAAgAAAAhADj9If/WAAAAlAEAAAsAAAAAAAAAAAAAAAAALwEAAF9y&#10;ZWxzLy5yZWxzUEsBAi0AFAAGAAgAAAAhAGpJrQDAAQAA3wMAAA4AAAAAAAAAAAAAAAAALgIAAGRy&#10;cy9lMm9Eb2MueG1sUEsBAi0AFAAGAAgAAAAhAOhwJV7ZAAAABgEAAA8AAAAAAAAAAAAAAAAAGgQA&#10;AGRycy9kb3ducmV2LnhtbFBLBQYAAAAABAAEAPMAAAAgBQAAAAA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32728320" w14:textId="509A8F62" w:rsidR="00D05283" w:rsidRDefault="00D05283" w:rsidP="000011FB">
      <w:pPr>
        <w:jc w:val="thaiDistribute"/>
        <w:rPr>
          <w:rFonts w:ascii="TH SarabunIT๙" w:hAnsi="TH SarabunIT๙" w:cs="TH SarabunIT๙"/>
          <w:sz w:val="36"/>
          <w:szCs w:val="36"/>
        </w:rPr>
      </w:pPr>
    </w:p>
    <w:p w14:paraId="0D35407F" w14:textId="55796CE6" w:rsidR="0091212B" w:rsidRPr="0091212B" w:rsidRDefault="0091212B" w:rsidP="000011FB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91212B">
        <w:rPr>
          <w:rFonts w:ascii="TH SarabunIT๙" w:hAnsi="TH SarabunIT๙" w:cs="TH SarabunIT๙"/>
          <w:sz w:val="36"/>
          <w:szCs w:val="36"/>
          <w:cs/>
        </w:rPr>
        <w:t>ใช้ได้แต่เฉพาะข้าราชการตำรวจตำแหน่งดังกล่าว ในโทษระดับถัดไปให้เท่ากับจำนวนวันที่กำหนดไว้ตามมาตรฐานการลงโทษวินัยอย่างไม่ร้ายแรงนี้ ยกตัวอย่างเช่น ลักษณะความผิดที่มีระดับโทษกักขัง ๓ วัน สำหรับผู้กระทำผิดที่มีตำแหน่งสารวัตร ให้ลงโทษกักยาม ๓ วัน</w:t>
      </w:r>
    </w:p>
    <w:p w14:paraId="4EF80BB9" w14:textId="6E098C2C" w:rsidR="00C16D92" w:rsidRPr="001554FF" w:rsidRDefault="00C16D92" w:rsidP="0091212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 w:rsidR="00D05283" w:rsidRPr="000011FB">
        <w:rPr>
          <w:rFonts w:ascii="TH SarabunIT๙" w:hAnsi="TH SarabunIT๙" w:cs="TH SarabunIT๙"/>
          <w:noProof/>
          <w:sz w:val="36"/>
          <w:szCs w:val="36"/>
          <w:cs/>
        </w:rPr>
        <w:drawing>
          <wp:inline distT="0" distB="0" distL="0" distR="0" wp14:anchorId="7F535F34" wp14:editId="2D17772C">
            <wp:extent cx="5758815" cy="7586742"/>
            <wp:effectExtent l="190500" t="190500" r="165735" b="167005"/>
            <wp:docPr id="18" name="รูปภาพ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586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44CA70" w14:textId="3B2152D6" w:rsidR="00D05283" w:rsidRPr="001554FF" w:rsidRDefault="00D05283" w:rsidP="00D05283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427BF9B" wp14:editId="0F676660">
                <wp:simplePos x="0" y="0"/>
                <wp:positionH relativeFrom="column">
                  <wp:posOffset>-12246</wp:posOffset>
                </wp:positionH>
                <wp:positionV relativeFrom="paragraph">
                  <wp:posOffset>359863</wp:posOffset>
                </wp:positionV>
                <wp:extent cx="6029325" cy="0"/>
                <wp:effectExtent l="0" t="0" r="28575" b="19050"/>
                <wp:wrapNone/>
                <wp:docPr id="2" name="ตัวเชื่อมต่อตรง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F01B2D2" id="ตัวเชื่อมต่อตรง 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95pt,28.35pt" to="473.8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5sqib9wAAAAIAQAADwAAAGRy&#10;cy9kb3ducmV2LnhtbEyPzU7DMBCE70i8g7VIXFDrlJ+EhjgVP+qNC4EHcOMliRqvje206duziAMc&#10;d2d29ptqM9tRHDDEwZGC1TIDgdQ6M1Cn4ON9u7gHEZMmo0dHqOCEETb1+VmlS+OO9IaHJnWCQyiW&#10;WkGfki+ljG2PVsel80isfbpgdeIxdNIEfeRwO8rrLMul1QPxh157fO6x3TeTZYzXJ9+4cPUi06kI&#10;03Dz5bd7rdTlxfz4ACLhnP7M8IPPN1Az085NZKIYFSxWa3YquMsLEKyvb4scxO53IetK/i9QfwMA&#10;AP//AwBQSwECLQAUAAYACAAAACEAtoM4kv4AAADhAQAAEwAAAAAAAAAAAAAAAAAAAAAAW0NvbnRl&#10;bnRfVHlwZXNdLnhtbFBLAQItABQABgAIAAAAIQA4/SH/1gAAAJQBAAALAAAAAAAAAAAAAAAAAC8B&#10;AABfcmVscy8ucmVsc1BLAQItABQABgAIAAAAIQAD0YUawQEAAN8DAAAOAAAAAAAAAAAAAAAAAC4C&#10;AABkcnMvZTJvRG9jLnhtbFBLAQItABQABgAIAAAAIQDmyqJv3AAAAAgBAAAPAAAAAAAAAAAAAAAA&#10;ABsEAABkcnMvZG93bnJldi54bWxQSwUGAAAAAAQABADzAAAAJAUAAAAA&#10;" strokecolor="#0070c0" strokeweight="1.5pt">
                <v:stroke joinstyle="miter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12A1A0B3" w14:textId="17F8B415" w:rsidR="000011FB" w:rsidRPr="00CF0098" w:rsidRDefault="00CF0098" w:rsidP="00CF0098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CF0098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0A5445F" wp14:editId="3F3CDF42">
            <wp:extent cx="5760000" cy="8640000"/>
            <wp:effectExtent l="190500" t="190500" r="165100" b="180340"/>
            <wp:docPr id="19" name="รูปภาพ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2DB026" w14:textId="77777777" w:rsidR="00D05283" w:rsidRDefault="00D05283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033A7D5E" w14:textId="14282030" w:rsidR="00D05283" w:rsidRPr="001554FF" w:rsidRDefault="00D05283" w:rsidP="00D05283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4DAC4A" wp14:editId="62677D6B">
                <wp:simplePos x="0" y="0"/>
                <wp:positionH relativeFrom="margin">
                  <wp:align>right</wp:align>
                </wp:positionH>
                <wp:positionV relativeFrom="paragraph">
                  <wp:posOffset>327207</wp:posOffset>
                </wp:positionV>
                <wp:extent cx="6029325" cy="0"/>
                <wp:effectExtent l="0" t="0" r="0" b="0"/>
                <wp:wrapNone/>
                <wp:docPr id="4" name="ตัวเชื่อมต่อ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8C9291" id="ตัวเชื่อมต่อตรง 4" o:spid="_x0000_s1026" style="position:absolute;z-index:25168691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23.55pt,25.75pt" to="898.3pt,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WTQYnNoAAAAGAQAADwAAAGRy&#10;cy9kb3ducmV2LnhtbEyPz07DMAzG70i8Q2QkLoilA8ZYaTrxR7txoewBvMa01RqnJOnWvT1GHOBm&#10;+7O/7+diPbleHSjEzrOB+SwDRVx723FjYPuxuX4AFROyxd4zGThRhHV5flZgbv2R3+lQpUaJCccc&#10;DbQpDbnWsW7JYZz5gVi0Tx8cJmlDo23Ao5i7Xt9k2b122LEktDjQS0v1vhqdYLw9D5UPV686nZZh&#10;7G6/hs0ejbm8mJ4eQSWa0t8y/ODLDZTCtPMj26h6A/JIMrCYL0CJurpbSbH7Heiy0P/xy28A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WTQYnN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492BFE29" w14:textId="77777777" w:rsidR="000011FB" w:rsidRPr="00F42CFD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F42CFD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8CCE7EE" wp14:editId="57EA701F">
            <wp:extent cx="5760000" cy="8640000"/>
            <wp:effectExtent l="190500" t="190500" r="165100" b="180340"/>
            <wp:docPr id="20" name="รูปภาพ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7DAD0" w14:textId="77777777" w:rsidR="00D05283" w:rsidRDefault="00D05283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37C25119" w14:textId="3989FB44" w:rsidR="000011FB" w:rsidRPr="001554FF" w:rsidRDefault="00D05283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  <w:r w:rsidR="000011FB"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DC4D39" wp14:editId="398B5621">
                <wp:simplePos x="0" y="0"/>
                <wp:positionH relativeFrom="column">
                  <wp:posOffset>-66676</wp:posOffset>
                </wp:positionH>
                <wp:positionV relativeFrom="paragraph">
                  <wp:posOffset>260985</wp:posOffset>
                </wp:positionV>
                <wp:extent cx="6029325" cy="0"/>
                <wp:effectExtent l="0" t="0" r="28575" b="19050"/>
                <wp:wrapNone/>
                <wp:docPr id="6" name="ตัวเชื่อมต่อ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80B6C09" id="ตัวเชื่อมต่อตรง 6" o:spid="_x0000_s1026" style="position:absolute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55pt" to="46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RWBBAIAACkEAAAOAAAAZHJzL2Uyb0RvYy54bWysU8uO0zAU3SPxD5b3NGnRFCZqOouOhg2C&#10;iscHuI7dWPJLtmnSHTsQez4AsWDFghWZv8mncO2kmREzQgKxcWzfe8695+R6ddEqiQ7MeWF0ieez&#10;HCOmqamE3pf47ZurR08x8oHoikijWYmPzOOL9cMHq8YWbGFqIyvmEJBoXzS2xHUItsgyT2umiJ8Z&#10;yzQEuXGKBDi6fVY50gC7ktkiz5dZY1xlnaHMe7i9HIJ4nfg5ZzS85NyzgGSJobeQVpfWXVyz9YoU&#10;e0dsLejYBvmHLhQRGopOVJckEPTOiTtUSlBnvOFhRo3KDOeCsqQB1Mzz39S8rollSQuY4+1kk/9/&#10;tPTFYeuQqEq8xEgTBb+o7z733Y+++9Zfv++7T333s7/+2Hff++5LDI17yPnadx/QMlrYWF8A00Zv&#10;3XjyduuiHy13Kn5BKWqT7cfJdtYGROFymS/OHy/OMKKnWHYDtM6HZ8woFDcllkJHR0hBDs99gGKQ&#10;ekqJ11KjBubwPD/LU5o3UlRXQsoY9G6/20iHDiROQ/4k36QBAIpbaXCSGnijpkFF2oWjZEOBV4yD&#10;YdD3fKgQR5VNtIRSpsM8upKYIDvCOLQwAcfW/gQc8yOUpTH+G/CESJWNDhNYCW3cfW2H9tQyH/JP&#10;Dgy6owU7Ux3T/03WwDwmhePbiQN/+5zgNy98/QsAAP//AwBQSwMEFAAGAAgAAAAhAH0O/9HcAAAA&#10;CQEAAA8AAABkcnMvZG93bnJldi54bWxMj81Ow0AMhO9IvMPKSFxQuwkFSkM2FT/qrRdCH8DNmiRq&#10;9ofdTZu+PUYc4Gh7ZvxNuZ7MII4UYu+sgnyegSDbON3bVsHuYzN7BBETWo2Ds6TgTBHW1eVFiYV2&#10;J/tOxzq1gkNsLFBBl5IvpIxNRwbj3HmyfPt0wWDiMbRSBzxxuBnkbZY9SIO95Q8denrtqDnUo2GM&#10;7YuvXbh5k+m8DGO/+PKbAyp1fTU9P4FINKU/MfzgswcqZtq70eooBgWzPLtnqYK7PAfBgtVixeX2&#10;vwtZlfJ/g+obAAD//wMAUEsBAi0AFAAGAAgAAAAhALaDOJL+AAAA4QEAABMAAAAAAAAAAAAAAAAA&#10;AAAAAFtDb250ZW50X1R5cGVzXS54bWxQSwECLQAUAAYACAAAACEAOP0h/9YAAACUAQAACwAAAAAA&#10;AAAAAAAAAAAvAQAAX3JlbHMvLnJlbHNQSwECLQAUAAYACAAAACEA9ikVgQQCAAApBAAADgAAAAAA&#10;AAAAAAAAAAAuAgAAZHJzL2Uyb0RvYy54bWxQSwECLQAUAAYACAAAACEAfQ7/0dwAAAAJAQAADwAA&#10;AAAAAAAAAAAAAABeBAAAZHJzL2Rvd25yZXYueG1sUEsFBgAAAAAEAAQA8wAAAGcFAAAAAA==&#10;" strokecolor="#0070c0" strokeweight="1.5pt">
                <v:stroke joinstyle="miter"/>
              </v:line>
            </w:pict>
          </mc:Fallback>
        </mc:AlternateContent>
      </w:r>
    </w:p>
    <w:p w14:paraId="34ADFCA2" w14:textId="31EBAE49" w:rsidR="000011FB" w:rsidRPr="00F42CFD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 w:rsidRPr="00F42CFD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1740256" wp14:editId="4A8A689F">
            <wp:extent cx="5760000" cy="8640000"/>
            <wp:effectExtent l="190500" t="190500" r="165100" b="199390"/>
            <wp:docPr id="21" name="รูปภาพ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C19072" w14:textId="24AB2D8C" w:rsidR="000011FB" w:rsidRPr="001554FF" w:rsidRDefault="000011FB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9CF24BA" w14:textId="55FF253B" w:rsidR="000011FB" w:rsidRPr="001554FF" w:rsidRDefault="00D05283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DC6B43" wp14:editId="38442C50">
                <wp:simplePos x="0" y="0"/>
                <wp:positionH relativeFrom="margin">
                  <wp:align>left</wp:align>
                </wp:positionH>
                <wp:positionV relativeFrom="paragraph">
                  <wp:posOffset>334645</wp:posOffset>
                </wp:positionV>
                <wp:extent cx="6029325" cy="0"/>
                <wp:effectExtent l="0" t="0" r="0" b="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F0EE17" id="ตัวเชื่อมต่อตรง 9" o:spid="_x0000_s1026" style="position:absolute;z-index:2516910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6.35pt" to="474.7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ae/07NoAAAAGAQAADwAAAGRy&#10;cy9kb3ducmV2LnhtbEyPzU7DQAyE70i8w8pIXBDdUCilIZuKH/XWC4EHcLMmiZr1ht1Nm749Rhzg&#10;6Bl75nOxnlyvDhRi59nAzSwDRVx723Fj4ON9c/0AKiZki71nMnCiCOvy/KzA3Pojv9GhSo2SEI45&#10;GmhTGnKtY92SwzjzA7F4nz44TDKGRtuARwl3vZ5n2b122LE0tDjQS0v1vhqdYGyfh8qHq1edTssw&#10;drdfw2aPxlxeTE+PoBJN6W8ZfvDlBkph2vmRbVS9AXkkGVjMl6DEXd2tFqB2v4IuC/0fv/wG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ae/07N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0011FB">
        <w:rPr>
          <w:cs/>
        </w:rPr>
        <w:t xml:space="preserve"> </w:t>
      </w:r>
      <w:r w:rsidR="000011FB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2AC0E011" w14:textId="62C51B84" w:rsidR="000011FB" w:rsidRPr="00717E21" w:rsidRDefault="00F42CFD" w:rsidP="00717E21">
      <w:pPr>
        <w:tabs>
          <w:tab w:val="left" w:pos="3343"/>
          <w:tab w:val="center" w:pos="4513"/>
        </w:tabs>
        <w:jc w:val="center"/>
        <w:rPr>
          <w:rFonts w:ascii="TH SarabunIT๙" w:hAnsi="TH SarabunIT๙" w:cs="TH SarabunIT๙"/>
          <w:sz w:val="36"/>
          <w:szCs w:val="36"/>
        </w:rPr>
      </w:pPr>
      <w:r w:rsidRPr="00F42CFD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DB07FE1" wp14:editId="04944DCF">
            <wp:extent cx="5760000" cy="8640000"/>
            <wp:effectExtent l="190500" t="190500" r="165100" b="180340"/>
            <wp:docPr id="22" name="รูปภาพ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60C69D" w14:textId="2F64A9A2" w:rsidR="000011FB" w:rsidRPr="001554FF" w:rsidRDefault="000011FB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FB05817" w14:textId="43CC6625" w:rsidR="007D34FE" w:rsidRPr="00E035EC" w:rsidRDefault="00B91E83" w:rsidP="00F63AEA">
      <w:pPr>
        <w:tabs>
          <w:tab w:val="left" w:pos="3343"/>
          <w:tab w:val="center" w:pos="4513"/>
        </w:tabs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F2D2E81" wp14:editId="46A8B7FE">
                <wp:simplePos x="0" y="0"/>
                <wp:positionH relativeFrom="margin">
                  <wp:align>left</wp:align>
                </wp:positionH>
                <wp:positionV relativeFrom="paragraph">
                  <wp:posOffset>272234</wp:posOffset>
                </wp:positionV>
                <wp:extent cx="6029325" cy="0"/>
                <wp:effectExtent l="0" t="0" r="0" b="0"/>
                <wp:wrapNone/>
                <wp:docPr id="15" name="ตัวเชื่อมต่อตรง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B0394E" id="ตัวเชื่อมต่อตรง 15" o:spid="_x0000_s1026" style="position:absolute;z-index:2516930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1.45pt" to="474.7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UcG709oAAAAGAQAADwAAAGRy&#10;cy9kb3ducmV2LnhtbEyPzU7DQAyE70i8w8pIXBDdUMpPQjYVP+qNC4EHcLMmiZr1ht1Nm749Rhzg&#10;6Bl75nO5nt2g9hRi79nA1SIDRdx423Nr4ON9c3kPKiZki4NnMnCkCOvq9KTEwvoDv9G+Tq2SEI4F&#10;GuhSGgutY9ORw7jwI7F4nz44TDKGVtuABwl3g15m2a122LM0dDjSc0fNrp6cYLw+jbUPFy86He/C&#10;1F9/jZsdGnN+Nj8+gEo0p79l+MGXG6iEaesntlENBuSRZGC1zEGJm6/yG1DbX0FXpf6PX30D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UcG709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0011FB">
        <w:rPr>
          <w:cs/>
        </w:rPr>
        <w:t xml:space="preserve"> </w:t>
      </w:r>
      <w:r w:rsidR="000011FB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  <w:r w:rsidR="007D34FE" w:rsidRPr="007D34FE">
        <w:rPr>
          <w:rFonts w:ascii="TH SarabunIT๙" w:hAnsi="TH SarabunIT๙" w:cs="TH SarabunIT๙"/>
          <w:b/>
          <w:bCs/>
          <w:noProof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 wp14:anchorId="02BA0EF9" wp14:editId="36DD21A7">
            <wp:extent cx="5760000" cy="8640000"/>
            <wp:effectExtent l="190500" t="190500" r="165100" b="180340"/>
            <wp:docPr id="29" name="รูปภาพ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304924" w14:textId="334BBC35" w:rsidR="000011FB" w:rsidRPr="001554FF" w:rsidRDefault="000011FB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672BB4D" w14:textId="12282375" w:rsidR="000011FB" w:rsidRPr="001554FF" w:rsidRDefault="000011FB" w:rsidP="000011F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lastRenderedPageBreak/>
        <w:t xml:space="preserve"> </w: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3A884EEB" w14:textId="23C548DD" w:rsidR="00F42CFD" w:rsidRPr="00E035EC" w:rsidRDefault="00C823E6" w:rsidP="00F42CFD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60CA2D" wp14:editId="3EBC9EAA">
                <wp:simplePos x="0" y="0"/>
                <wp:positionH relativeFrom="margin">
                  <wp:align>left</wp:align>
                </wp:positionH>
                <wp:positionV relativeFrom="paragraph">
                  <wp:posOffset>9615</wp:posOffset>
                </wp:positionV>
                <wp:extent cx="6029325" cy="0"/>
                <wp:effectExtent l="0" t="0" r="0" b="0"/>
                <wp:wrapNone/>
                <wp:docPr id="17" name="ตัวเชื่อมต่อตรง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52D95E" id="ตัวเชื่อมต่อตรง 17" o:spid="_x0000_s1026" style="position:absolute;z-index:25169510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.75pt" to="474.7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l+jqUtcAAAAEAQAADwAAAGRy&#10;cy9kb3ducmV2LnhtbEyPy07EMAxF90j8Q2QkNohJeTOl6YiHZseGwgd4GtNW0zghSWc6f49hAztf&#10;X/v6uFrNblQ7imnwbOBiUYAibr0duDPw8b4+vweVMrLF0TMZOFCCVX18VGFp/Z7faNfkTkkIpxIN&#10;9DmHUuvU9uQwLXwgFu/TR4dZZOy0jbiXcDfqy6K41Q4Hlgs9Bnruqd02kxOM16fQ+Hj2ovPhLk7D&#10;1VdYb9GY05P58QFUpjn/DcMPvuxALUwbP7FNajQgj2Tp3oASc3m9lGLzq3Vd6f/w9TcAAAD//wMA&#10;UEsBAi0AFAAGAAgAAAAhALaDOJL+AAAA4QEAABMAAAAAAAAAAAAAAAAAAAAAAFtDb250ZW50X1R5&#10;cGVzXS54bWxQSwECLQAUAAYACAAAACEAOP0h/9YAAACUAQAACwAAAAAAAAAAAAAAAAAvAQAAX3Jl&#10;bHMvLnJlbHNQSwECLQAUAAYACAAAACEAA9GFGsEBAADfAwAADgAAAAAAAAAAAAAAAAAuAgAAZHJz&#10;L2Uyb0RvYy54bWxQSwECLQAUAAYACAAAACEAl+jqUtcAAAAEAQAADwAAAAAAAAAAAAAAAAAbBAAA&#10;ZHJzL2Rvd25yZXYueG1sUEsFBgAAAAAEAAQA8wAAAB8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7D34FE" w:rsidRPr="007D34FE">
        <w:rPr>
          <w:rFonts w:ascii="TH SarabunIT๙" w:hAnsi="TH SarabunIT๙" w:cs="TH SarabunIT๙"/>
          <w:b/>
          <w:bCs/>
          <w:noProof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drawing>
          <wp:inline distT="0" distB="0" distL="0" distR="0" wp14:anchorId="0FE53274" wp14:editId="66CD4742">
            <wp:extent cx="5760000" cy="8640000"/>
            <wp:effectExtent l="190500" t="190500" r="165100" b="199390"/>
            <wp:docPr id="30" name="รูปภาพ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84DF6" w14:textId="01E64620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62E39FDF" w14:textId="63DF1CE1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cs/>
        </w:rPr>
        <w:lastRenderedPageBreak/>
        <w:t xml:space="preserve"> </w: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51790F1E" w14:textId="0163C274" w:rsidR="00F42CFD" w:rsidRPr="00E035EC" w:rsidRDefault="0011130E" w:rsidP="00F42CFD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C3394E0" wp14:editId="45FC007D">
                <wp:simplePos x="0" y="0"/>
                <wp:positionH relativeFrom="page">
                  <wp:posOffset>954042</wp:posOffset>
                </wp:positionH>
                <wp:positionV relativeFrom="paragraph">
                  <wp:posOffset>14968</wp:posOffset>
                </wp:positionV>
                <wp:extent cx="6029325" cy="0"/>
                <wp:effectExtent l="0" t="0" r="0" b="0"/>
                <wp:wrapNone/>
                <wp:docPr id="23" name="ตัวเชื่อมต่อตรง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39C407" id="ตัวเชื่อมต่อตรง 23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75.1pt,1.2pt" to="549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zQDuqNsAAAAIAQAADwAAAGRy&#10;cy9kb3ducmV2LnhtbEyPzU7DMBCE70i8g7VIXFBrE35KQ5yKH/XWC6EPsI1NEjVeB9tp07dnywWO&#10;szM7+22xmlwvDjbEzpOG27kCYan2pqNGw/ZzPXsCEROSwd6T1XCyEVbl5UWBufFH+rCHKjWCSyjm&#10;qKFNaciljHVrHca5Hyyx9+WDw8QyNNIEPHK562Wm1KN02BFfaHGwb62t99XoGGPzOlQ+3LzLdFqE&#10;sbv7HtZ71Pr6anp5BpHslP7CcMbnHSiZaedHMlH0rB9UxlEN2T2Is6+WywWI3e9AloX8/0D5AwAA&#10;//8DAFBLAQItABQABgAIAAAAIQC2gziS/gAAAOEBAAATAAAAAAAAAAAAAAAAAAAAAABbQ29udGVu&#10;dF9UeXBlc10ueG1sUEsBAi0AFAAGAAgAAAAhADj9If/WAAAAlAEAAAsAAAAAAAAAAAAAAAAALwEA&#10;AF9yZWxzLy5yZWxzUEsBAi0AFAAGAAgAAAAhAAPRhRrBAQAA3wMAAA4AAAAAAAAAAAAAAAAALgIA&#10;AGRycy9lMm9Eb2MueG1sUEsBAi0AFAAGAAgAAAAhAM0A7qjbAAAACAEAAA8AAAAAAAAAAAAAAAAA&#10;GwQAAGRycy9kb3ducmV2LnhtbFBLBQYAAAAABAAEAPMAAAAjBQAAAAA=&#10;" strokecolor="#0070c0" strokeweight="1.5pt">
                <v:stroke joinstyle="miter"/>
                <w10:wrap anchorx="page"/>
              </v:line>
            </w:pict>
          </mc:Fallback>
        </mc:AlternateContent>
      </w:r>
      <w:r w:rsidR="007D34FE"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5984DE71" wp14:editId="59568032">
            <wp:extent cx="5760000" cy="8640000"/>
            <wp:effectExtent l="190500" t="190500" r="184150" b="199390"/>
            <wp:docPr id="31" name="รูปภาพ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jpg"/>
                    <pic:cNvPicPr preferRelativeResize="0"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t="1598" r="2189" b="4147"/>
                    <a:stretch/>
                  </pic:blipFill>
                  <pic:spPr bwMode="auto"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45DB53" w14:textId="6B3A5EAC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0EFBC86F" w14:textId="394EE57F" w:rsidR="00F42CFD" w:rsidRPr="00717E21" w:rsidRDefault="00AE298F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80F4A0" wp14:editId="22C6FA1A">
                <wp:simplePos x="0" y="0"/>
                <wp:positionH relativeFrom="margin">
                  <wp:align>left</wp:align>
                </wp:positionH>
                <wp:positionV relativeFrom="paragraph">
                  <wp:posOffset>321763</wp:posOffset>
                </wp:positionV>
                <wp:extent cx="6029325" cy="0"/>
                <wp:effectExtent l="0" t="0" r="0" b="0"/>
                <wp:wrapNone/>
                <wp:docPr id="24" name="ตัวเชื่อมต่อตรง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5414E01" id="ตัวเชื่อมต่อตรง 24" o:spid="_x0000_s1026" style="position:absolute;z-index:25169920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5.35pt" to="474.75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mrGr/NoAAAAGAQAADwAAAGRy&#10;cy9kb3ducmV2LnhtbEyPzU7DQAyE70i8w8pIXBDd8FPahmwqftQbF0IfwM2aJGrWG3Y3bfr2GHGA&#10;o2fsmc/FenK9OlCInWcDN7MMFHHtbceNge3H5noJKiZki71nMnCiCOvy/KzA3Pojv9OhSo2SEI45&#10;GmhTGnKtY92SwzjzA7F4nz44TDKGRtuARwl3vb7NsgftsGNpaHGgl5bqfTU6wXh7Hiofrl51Oi3C&#10;2N19DZs9GnN5MT09gko0pb9l+MGXGyiFaedHtlH1BuSRZGCeLUCJu7pfzUHtfgVdFvo/fvkN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mrGr/N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F42CFD">
        <w:rPr>
          <w:cs/>
        </w:rPr>
        <w:t xml:space="preserve"> </w:t>
      </w:r>
      <w:r w:rsidR="00F42CFD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6C451686" w14:textId="683054F4" w:rsidR="00F42CFD" w:rsidRDefault="00CB17BB" w:rsidP="00717E21">
      <w:pPr>
        <w:tabs>
          <w:tab w:val="left" w:pos="3343"/>
          <w:tab w:val="center" w:pos="45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2B47E4E5" wp14:editId="7D25EF6D">
            <wp:extent cx="5760000" cy="8640000"/>
            <wp:effectExtent l="190500" t="190500" r="184150" b="199390"/>
            <wp:docPr id="32" name="รูปภาพ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.jpg"/>
                    <pic:cNvPicPr preferRelativeResize="0"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17E0878" w14:textId="213055EB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B17ABC0" w14:textId="066B2BDF" w:rsidR="00F42CFD" w:rsidRPr="00717E21" w:rsidRDefault="00D0348A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114D58" wp14:editId="587EB2D9">
                <wp:simplePos x="0" y="0"/>
                <wp:positionH relativeFrom="margin">
                  <wp:posOffset>-1179</wp:posOffset>
                </wp:positionH>
                <wp:positionV relativeFrom="paragraph">
                  <wp:posOffset>334283</wp:posOffset>
                </wp:positionV>
                <wp:extent cx="6029325" cy="0"/>
                <wp:effectExtent l="0" t="0" r="0" b="0"/>
                <wp:wrapNone/>
                <wp:docPr id="25" name="ตัวเชื่อมต่อตรง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78FEAC" id="ตัวเชื่อมต่อตรง 25" o:spid="_x0000_s1026" style="position:absolute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.1pt,26.3pt" to="474.65pt,2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HAxoZNoAAAAHAQAADwAAAGRy&#10;cy9kb3ducmV2LnhtbEyOzU7DMBCE70i8g7VIXFDrkEJpQ5yKH/XGhcADbONtEjX+wXba9O1ZxAGO&#10;szM785WbyQziSCH2ziq4nWcgyDZO97ZV8Pmxna1AxIRW4+AsKThThE11eVFiod3JvtOxTq3gEhsL&#10;VNCl5AspY9ORwTh3nix7excMJpahlTrgicvNIPMsW0qDveWFDj29dNQc6tEwxtuzr124eZXp/BDG&#10;fvHltwdU6vpqenoEkWhKf2H4wecfqJhp50aroxgUzHIOKrjPlyDYXt+tFyB2vwdZlfI/f/UN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HAxoZNoAAAAH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F42CFD">
        <w:rPr>
          <w:cs/>
        </w:rPr>
        <w:t xml:space="preserve"> </w:t>
      </w:r>
      <w:r w:rsidR="00F42CFD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6624BB84" w14:textId="02D37CE6" w:rsidR="00F42CFD" w:rsidRPr="00717E21" w:rsidRDefault="00CB17BB" w:rsidP="00717E21">
      <w:pPr>
        <w:tabs>
          <w:tab w:val="left" w:pos="3343"/>
          <w:tab w:val="center" w:pos="45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0EB109F0" wp14:editId="38D6FBA7">
            <wp:extent cx="5760000" cy="8640000"/>
            <wp:effectExtent l="190500" t="190500" r="184150" b="199390"/>
            <wp:docPr id="33" name="รูปภาพ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.jpg"/>
                    <pic:cNvPicPr preferRelativeResize="0"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3A9DD5" w14:textId="3BB1D3D2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25C5B6EB" w14:textId="0186F548" w:rsidR="00F42CFD" w:rsidRPr="00717E21" w:rsidRDefault="00D0348A" w:rsidP="00F63AEA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8109BD" wp14:editId="119F8CAE">
                <wp:simplePos x="0" y="0"/>
                <wp:positionH relativeFrom="margin">
                  <wp:align>left</wp:align>
                </wp:positionH>
                <wp:positionV relativeFrom="paragraph">
                  <wp:posOffset>302170</wp:posOffset>
                </wp:positionV>
                <wp:extent cx="6029325" cy="0"/>
                <wp:effectExtent l="0" t="0" r="0" b="0"/>
                <wp:wrapNone/>
                <wp:docPr id="26" name="ตัวเชื่อมต่อตรง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90093F" id="ตัวเชื่อมต่อตรง 26" o:spid="_x0000_s1026" style="position:absolute;z-index:25170329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3.8pt" to="474.7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Z1QdedoAAAAGAQAADwAAAGRy&#10;cy9kb3ducmV2LnhtbEyPzU7DQAyE70i8w8pIXBDdAKWlIZuKH/XWC4EHcLMmiZr1ht1Nm749Rhzg&#10;6Bl75nOxnlyvDhRi59nAzSwDRVx723Fj4ON9c/0AKiZki71nMnCiCOvy/KzA3Pojv9GhSo2SEI45&#10;GmhTGnKtY92SwzjzA7F4nz44TDKGRtuARwl3vb7NsoV22LE0tDjQS0v1vhqdYGyfh8qHq1edTssw&#10;dndfw2aPxlxeTE+PoBJN6W8ZfvDlBkph2vmRbVS9AXkkGZgvF6DEXc1X96B2v4IuC/0fv/wG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Z1Qded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F42CFD">
        <w:rPr>
          <w:cs/>
        </w:rPr>
        <w:t xml:space="preserve"> </w:t>
      </w:r>
      <w:r w:rsidR="00F42CFD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  <w:r w:rsidR="00CB17BB"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6E6CDA5C" wp14:editId="6101F986">
            <wp:extent cx="5760000" cy="8640000"/>
            <wp:effectExtent l="190500" t="190500" r="184150" b="199390"/>
            <wp:docPr id="34" name="รูปภาพ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.jp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07143D" w14:textId="1595BA64" w:rsidR="00F42CFD" w:rsidRPr="001554FF" w:rsidRDefault="00F42CFD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03A02ADA" w14:textId="5128A298" w:rsidR="00F42CFD" w:rsidRPr="001554FF" w:rsidRDefault="0019388F" w:rsidP="00F42CFD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CE7E7F" wp14:editId="1EF275E4">
                <wp:simplePos x="0" y="0"/>
                <wp:positionH relativeFrom="margin">
                  <wp:align>left</wp:align>
                </wp:positionH>
                <wp:positionV relativeFrom="paragraph">
                  <wp:posOffset>320040</wp:posOffset>
                </wp:positionV>
                <wp:extent cx="6029325" cy="0"/>
                <wp:effectExtent l="0" t="0" r="0" b="0"/>
                <wp:wrapNone/>
                <wp:docPr id="27" name="ตัวเชื่อมต่อตรง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D1C4234" id="ตัวเชื่อมต่อตรง 27" o:spid="_x0000_s1026" style="position:absolute;z-index:2517053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5.2pt" to="474.7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zUwdO9oAAAAGAQAADwAAAGRy&#10;cy9kb3ducmV2LnhtbEyPzU7DQAyE70i8w8pIXBDdAC2lIZuKH/XGhdAHcLMmiZr1ht1Nm749Rhzg&#10;6Bl75nOxnlyvDhRi59nAzSwDRVx723FjYPuxuX4AFROyxd4zGThRhHV5flZgbv2R3+lQpUZJCMcc&#10;DbQpDbnWsW7JYZz5gVi8Tx8cJhlDo23Ao4S7Xt9m2b122LE0tDjQS0v1vhqdYLw9D5UPV686nZZh&#10;7O6+hs0ejbm8mJ4eQSWa0t8y/ODLDZTCtPMj26h6A/JIMrDI5qDEXc1XC1C7X0GXhf6PX34D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zUwdO9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F42CFD">
        <w:rPr>
          <w:cs/>
        </w:rPr>
        <w:t xml:space="preserve"> </w:t>
      </w:r>
      <w:r w:rsidR="00F42CFD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329893A2" w14:textId="4814630C" w:rsidR="007D34FE" w:rsidRPr="00717E21" w:rsidRDefault="00CB17BB" w:rsidP="00717E21">
      <w:pPr>
        <w:tabs>
          <w:tab w:val="left" w:pos="3343"/>
          <w:tab w:val="center" w:pos="45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3E99C9F0" wp14:editId="2CE4DE32">
            <wp:extent cx="5760000" cy="8640000"/>
            <wp:effectExtent l="190500" t="190500" r="184150" b="199390"/>
            <wp:docPr id="35" name="รูปภาพ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.jp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648EA9" w14:textId="57FFAC49" w:rsidR="007D34FE" w:rsidRPr="001554FF" w:rsidRDefault="007D34FE" w:rsidP="007D34FE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06C1B6F3" w14:textId="06814C95" w:rsidR="007D34FE" w:rsidRPr="00717E21" w:rsidRDefault="00B444DD" w:rsidP="007D34FE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2CEE1E" wp14:editId="29639E5D">
                <wp:simplePos x="0" y="0"/>
                <wp:positionH relativeFrom="margin">
                  <wp:align>left</wp:align>
                </wp:positionH>
                <wp:positionV relativeFrom="paragraph">
                  <wp:posOffset>323941</wp:posOffset>
                </wp:positionV>
                <wp:extent cx="6029325" cy="0"/>
                <wp:effectExtent l="0" t="0" r="0" b="0"/>
                <wp:wrapNone/>
                <wp:docPr id="28" name="ตัวเชื่อมต่อตรง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6AD0BDC" id="ตัวเชื่อมต่อตรง 28" o:spid="_x0000_s1026" style="position:absolute;z-index:2517073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" from="0,25.5pt" to="474.7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4TWyD9oAAAAGAQAADwAAAGRy&#10;cy9kb3ducmV2LnhtbEyPz07DMAzG70i8Q2QkLoilA8ZYaTrxR7txoewBvMa01RqnJOnWvT1GHOBk&#10;2Z/9fT8X68n16kAhdp4NzGcZKOLa244bA9uPzfUDqJiQLfaeycCJIqzL87MCc+uP/E6HKjVKTDjm&#10;aKBNaci1jnVLDuPMD8SiffrgMEkbGm0DHsXc9fomy+61w44locWBXlqq99XoBOPteah8uHrV6bQM&#10;Y3f7NWz2aMzlxfT0CCrRlP6W4QdfbqAUpp0f2UbVG5BHkoHFXKqoq7vVAtTud6DLQv/HL78BAAD/&#10;/wMAUEsBAi0AFAAGAAgAAAAhALaDOJL+AAAA4QEAABMAAAAAAAAAAAAAAAAAAAAAAFtDb250ZW50&#10;X1R5cGVzXS54bWxQSwECLQAUAAYACAAAACEAOP0h/9YAAACUAQAACwAAAAAAAAAAAAAAAAAvAQAA&#10;X3JlbHMvLnJlbHNQSwECLQAUAAYACAAAACEAA9GFGsEBAADfAwAADgAAAAAAAAAAAAAAAAAuAgAA&#10;ZHJzL2Uyb0RvYy54bWxQSwECLQAUAAYACAAAACEA4TWyD9oAAAAGAQAADwAAAAAAAAAAAAAAAAAb&#10;BAAAZHJzL2Rvd25yZXYueG1sUEsFBgAAAAAEAAQA8wAAACIFAAAAAA==&#10;" strokecolor="#0070c0" strokeweight="1.5pt">
                <v:stroke joinstyle="miter"/>
                <w10:wrap anchorx="margin"/>
              </v:line>
            </w:pict>
          </mc:Fallback>
        </mc:AlternateContent>
      </w:r>
      <w:r w:rsidR="007D34FE">
        <w:rPr>
          <w:cs/>
        </w:rPr>
        <w:t xml:space="preserve"> </w:t>
      </w:r>
      <w:r w:rsidR="007D34FE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</w:t>
      </w:r>
      <w:r w:rsidR="00F63AEA"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</w:t>
      </w:r>
      <w:r w:rsidR="00F63AEA"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</w:t>
      </w:r>
      <w:r w:rsidR="00BC506F">
        <w:rPr>
          <w:rFonts w:ascii="TH SarabunIT๙" w:hAnsi="TH SarabunIT๙" w:cs="TH SarabunIT๙" w:hint="cs"/>
          <w:b/>
          <w:bCs/>
          <w:sz w:val="32"/>
          <w:szCs w:val="32"/>
          <w:cs/>
        </w:rPr>
        <w:t>ฟากท่า</w:t>
      </w:r>
    </w:p>
    <w:p w14:paraId="50943BAD" w14:textId="6206170C" w:rsidR="00CB17BB" w:rsidRPr="00E035EC" w:rsidRDefault="00717E21" w:rsidP="00CB17B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211E07D7" wp14:editId="181F8EA3">
            <wp:extent cx="5760000" cy="8640000"/>
            <wp:effectExtent l="0" t="0" r="0" b="8890"/>
            <wp:docPr id="40" name="รูปภาพ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6.jpg"/>
                    <pic:cNvPicPr preferRelativeResize="0"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3128" w14:textId="77777777" w:rsidR="008C7799" w:rsidRDefault="008C7799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51E9BCF8" w14:textId="77777777" w:rsidR="008C7799" w:rsidRDefault="008C7799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AF883A2" w14:textId="0894AF89" w:rsidR="008C7799" w:rsidRPr="001554FF" w:rsidRDefault="008C7799" w:rsidP="008C7799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AFBA4A" wp14:editId="05BF12A7">
                <wp:simplePos x="0" y="0"/>
                <wp:positionH relativeFrom="column">
                  <wp:posOffset>-88446</wp:posOffset>
                </wp:positionH>
                <wp:positionV relativeFrom="paragraph">
                  <wp:posOffset>348978</wp:posOffset>
                </wp:positionV>
                <wp:extent cx="6029325" cy="0"/>
                <wp:effectExtent l="0" t="0" r="28575" b="19050"/>
                <wp:wrapNone/>
                <wp:docPr id="36" name="ตัวเชื่อมต่อตรง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916A5" id="ตัวเชื่อมต่อตรง 36" o:spid="_x0000_s1026" style="position:absolute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.95pt,27.5pt" to="467.8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PYL7C9wAAAAJAQAADwAAAGRy&#10;cy9kb3ducmV2LnhtbEyPzU7DMBCE70i8g7VIXFDrlCiFhjgVP+qNC4EHcOMliRqvje206duziAMc&#10;d3dm9ptqO9tRHDHEwZGC1TIDgdQ6M1Cn4ON9t7gHEZMmo0dHqOCMEbb15UWlS+NO9IbHJnWCQyiW&#10;WkGfki+ljG2PVsel80h8+3TB6sRj6KQJ+sThdpS3WbaWVg/EH3rt8bnH9tBMljFen3zjws2LTOe7&#10;MA35l98dtFLXV/PjA4iEc/oTww8+e6Bmpr2byEQxKlis8g1LFRQFd2LBJi/WIPa/C1lX8n+D+hsA&#10;AP//AwBQSwECLQAUAAYACAAAACEAtoM4kv4AAADhAQAAEwAAAAAAAAAAAAAAAAAAAAAAW0NvbnRl&#10;bnRfVHlwZXNdLnhtbFBLAQItABQABgAIAAAAIQA4/SH/1gAAAJQBAAALAAAAAAAAAAAAAAAAAC8B&#10;AABfcmVscy8ucmVsc1BLAQItABQABgAIAAAAIQAD0YUawQEAAN8DAAAOAAAAAAAAAAAAAAAAAC4C&#10;AABkcnMvZTJvRG9jLnhtbFBLAQItABQABgAIAAAAIQA9gvsL3AAAAAkBAAAPAAAAAAAAAAAAAAAA&#10;ABsEAABkcnMvZG93bnJldi54bWxQSwUGAAAAAAQABADzAAAAJAUAAAAA&#10;" strokecolor="#0070c0" strokeweight="1.5pt">
                <v:stroke joinstyle="miter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0087DE2C" w14:textId="3FBE8CA3" w:rsidR="00CB17BB" w:rsidRPr="001554FF" w:rsidRDefault="00CB17BB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7762E6F8" w14:textId="77777777" w:rsidR="00CB17BB" w:rsidRPr="00E035EC" w:rsidRDefault="00717E21" w:rsidP="00CB17B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inline distT="0" distB="0" distL="0" distR="0" wp14:anchorId="3EEE8599" wp14:editId="5F881ECA">
            <wp:extent cx="5760000" cy="8640000"/>
            <wp:effectExtent l="190500" t="190500" r="184150" b="199390"/>
            <wp:docPr id="41" name="รูปภาพ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7.jpg"/>
                    <pic:cNvPicPr preferRelativeResize="0"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86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86F3BC" w14:textId="73F8CD51" w:rsidR="008C7799" w:rsidRPr="001554FF" w:rsidRDefault="008C7799" w:rsidP="008C7799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120DEB" wp14:editId="6E90CA5C">
                <wp:simplePos x="0" y="0"/>
                <wp:positionH relativeFrom="column">
                  <wp:posOffset>-197304</wp:posOffset>
                </wp:positionH>
                <wp:positionV relativeFrom="paragraph">
                  <wp:posOffset>305435</wp:posOffset>
                </wp:positionV>
                <wp:extent cx="6029325" cy="0"/>
                <wp:effectExtent l="0" t="0" r="28575" b="19050"/>
                <wp:wrapNone/>
                <wp:docPr id="37" name="ตัวเชื่อมต่อตรง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86FECE" id="ตัวเชื่อมต่อตรง 37" o:spid="_x0000_s1026" style="position:absolute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5.55pt,24.05pt" to="459.2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YUawQEAAN8DAAAOAAAAZHJzL2Uyb0RvYy54bWysU8tu2zAQvBfIPxC815JdJG0Eyzk4SC5F&#10;G7TpB9DU0iLAF5aMJf99l5QtB2lRoEUvFMndmZ1ZrtZ3ozXsABi1dy1fLmrOwEnfabdv+Y/nh/ef&#10;OItJuE4Y76DlR4j8bnP1bj2EBla+96YDZETiYjOElvcphaaqouzBirjwARwFlUcrEh1xX3UoBmK3&#10;plrV9U01eOwCegkx0u39FOSbwq8UyPRVqQiJmZaTtlRWLOsur9VmLZo9itBreZIh/kGFFdpR0Znq&#10;XiTBXlD/QmW1RB+9SgvpbeWV0hKKB3KzrN+4+d6LAMULNSeGuU3x/9HKL4ete0JqwxBiE8MTZhej&#10;Qpu/pI+NpVnHuVkwJibp8qZe3X5YXXMmz7HqAgwY0yN4y/Km5Ua77EM04vA5JipGqeeUfG0cG2h6&#10;buvruqRFb3T3oI3JwYj73dYgO4j8hvXHeluejShepdHJOOK9uCi7dDQwFfgGiumOdC+nCnnAYKYV&#10;UoJLyzwOhYmyM0yRhBl4kvYn4Ck/Q6EM39+AZ0Sp7F2awVY7j7+TncazZDXlnzsw+c4t2PnuWN63&#10;tIamqDg8TXwe09fnAr/8l5ufAAAA//8DAFBLAwQUAAYACAAAACEAGoNLJ9wAAAAJAQAADwAAAGRy&#10;cy9kb3ducmV2LnhtbEyPy07DQAxF90j8w8hIbFA7Ca0ghEwqHuqOTQMf4GZMEjXzYGbSpn+PEQtY&#10;Wbav7z2uNrMZxZFCHJxVkC8zEGRbpwfbKfh43y4KEDGh1Tg6SwrOFGFTX15UWGp3sjs6NqkTbGJj&#10;iQr6lHwpZWx7MhiXzpPl3acLBhO3oZM64InNzShvs+xOGhwsJ/To6aWn9tBMhjHenn3jws2rTOf7&#10;MA2rL789oFLXV/PTI4hEc/oTww8+30DNTHs3WR3FqGCxynOWKlgXXFnwkBdrEPvfgawr+f+D+hsA&#10;AP//AwBQSwECLQAUAAYACAAAACEAtoM4kv4AAADhAQAAEwAAAAAAAAAAAAAAAAAAAAAAW0NvbnRl&#10;bnRfVHlwZXNdLnhtbFBLAQItABQABgAIAAAAIQA4/SH/1gAAAJQBAAALAAAAAAAAAAAAAAAAAC8B&#10;AABfcmVscy8ucmVsc1BLAQItABQABgAIAAAAIQAD0YUawQEAAN8DAAAOAAAAAAAAAAAAAAAAAC4C&#10;AABkcnMvZTJvRG9jLnhtbFBLAQItABQABgAIAAAAIQAag0sn3AAAAAkBAAAPAAAAAAAAAAAAAAAA&#10;ABsEAABkcnMvZG93bnJldi54bWxQSwUGAAAAAAQABADzAAAAJAUAAAAA&#10;" strokecolor="#0070c0" strokeweight="1.5pt">
                <v:stroke joinstyle="miter"/>
              </v:line>
            </w:pict>
          </mc:Fallback>
        </mc:AlternateContent>
      </w:r>
      <w:r w:rsidRPr="001554FF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หลักเกณฑ์การบริหารและพัฒนากำลังพลสถานีตำรวจ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ภูธรฟากท่า</w:t>
      </w:r>
    </w:p>
    <w:p w14:paraId="28439FA6" w14:textId="477F269A" w:rsidR="00CB17BB" w:rsidRPr="001554FF" w:rsidRDefault="00CB17BB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3800F29A" w14:textId="77777777" w:rsidR="00CB17BB" w:rsidRPr="001554FF" w:rsidRDefault="00717E21" w:rsidP="00717E21">
      <w:pPr>
        <w:tabs>
          <w:tab w:val="left" w:pos="3343"/>
          <w:tab w:val="center" w:pos="4513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5044B6F2" wp14:editId="772B353B">
            <wp:extent cx="5676595" cy="4705051"/>
            <wp:effectExtent l="190500" t="190500" r="191135" b="19113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8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859" cy="47243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7D58A" w14:textId="77777777" w:rsidR="00CB17BB" w:rsidRPr="00E035EC" w:rsidRDefault="00CB17BB" w:rsidP="00CB17BB">
      <w:pPr>
        <w:pStyle w:val="Default"/>
        <w:jc w:val="center"/>
        <w:rPr>
          <w:rFonts w:ascii="TH SarabunIT๙" w:hAnsi="TH SarabunIT๙" w:cs="TH SarabunIT๙"/>
          <w:b/>
          <w:bCs/>
          <w:sz w:val="36"/>
          <w:szCs w:val="36"/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</w:pPr>
    </w:p>
    <w:p w14:paraId="0577CF93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6062F5F8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F831471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72B41BB9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02987EE6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2F48E63E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1AB5A435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45693AE7" w14:textId="77777777" w:rsidR="00717E21" w:rsidRDefault="00717E21" w:rsidP="00CB17BB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6"/>
          <w:szCs w:val="36"/>
        </w:rPr>
      </w:pPr>
    </w:p>
    <w:p w14:paraId="7CD32586" w14:textId="6E0FDB1C" w:rsidR="000011FB" w:rsidRPr="00717E21" w:rsidRDefault="00CB17BB" w:rsidP="00A17C93">
      <w:pPr>
        <w:tabs>
          <w:tab w:val="left" w:pos="3343"/>
          <w:tab w:val="center" w:pos="4513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FA61809" wp14:editId="31F4F7FF">
                <wp:simplePos x="0" y="0"/>
                <wp:positionH relativeFrom="column">
                  <wp:posOffset>-66676</wp:posOffset>
                </wp:positionH>
                <wp:positionV relativeFrom="paragraph">
                  <wp:posOffset>260985</wp:posOffset>
                </wp:positionV>
                <wp:extent cx="6029325" cy="0"/>
                <wp:effectExtent l="0" t="0" r="28575" b="19050"/>
                <wp:wrapNone/>
                <wp:docPr id="38" name="ตัวเชื่อมต่อตรง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59A4CB8" id="ตัวเชื่อมต่อตรง 38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.25pt,20.55pt" to="469.5pt,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Yd4BgIAACsEAAAOAAAAZHJzL2Uyb0RvYy54bWysU8tu1DAU3SPxD5b3TDJTtdBoMl1MVTYI&#10;Rjw+wOPYE0t+yTaTzI4diD0fgFiw6oIV6d/kU7h2MmkFVSUQG8f2vefce45vlhetkmjPnBdGl3g+&#10;yzFimppK6F2J3729evIMIx+Irog0mpX4wDy+WD1+tGxswRamNrJiDgGJ9kVjS1yHYIss87RmiviZ&#10;sUxDkBunSICj22WVIw2wK5kt8vwsa4yrrDOUeQ+3l0MQrxI/54yGV5x7FpAsMfQW0urSuo1rtlqS&#10;YueIrQUd2yD/0IUiQkPRieqSBILeO/EHlRLUGW94mFGjMsO5oCxpADXz/Dc1b2piWdIC5ng72eT/&#10;Hy19ud84JKoSn8BLaaLgjfruS9/96Lvv/c2Hvvvcdz/7m099d913X2No3EPOt777iAAHJjbWF8C1&#10;1hs3nrzduOhIy52KX9CK2mT8YTKetQFRuDzLF+cni1OM6DGW3QKt8+E5MwrFTYml0NETUpD9Cx+g&#10;GKQeU+K11KiBSTzPT/OU5o0U1ZWQMga9223X0qE9ifOQP83XaQSA4k4anKQG3qhpUJF24SDZUOA1&#10;42AZ9D0fKsRhZRMtoZTpMI+uJCbIjjAOLUzAsbWHgGN+hLI0yH8DnhCpstFhAiuhjbuv7dAeW+ZD&#10;/tGBQXe0YGuqQ3rfZA1MZFI4/j1x5O+eE/z2H1/9AgAA//8DAFBLAwQUAAYACAAAACEAfQ7/0dwA&#10;AAAJAQAADwAAAGRycy9kb3ducmV2LnhtbEyPzU7DQAyE70i8w8pIXFC7CQVKQzYVP+qtF0IfwM2a&#10;JGr2h91Nm749RhzgaHtm/E25nswgjhRi76yCfJ6BINs43dtWwe5jM3sEERNajYOzpOBMEdbV5UWJ&#10;hXYn+07HOrWCQ2wsUEGXki+kjE1HBuPcebJ8+3TBYOIxtFIHPHG4GeRtlj1Ig73lDx16eu2oOdSj&#10;YYzti69duHmT6bwMY7/48psDKnV9NT0/gUg0pT8x/OCzBypm2rvR6igGBbM8u2epgrs8B8GC1WLF&#10;5fa/C1mV8n+D6hsAAP//AwBQSwECLQAUAAYACAAAACEAtoM4kv4AAADhAQAAEwAAAAAAAAAAAAAA&#10;AAAAAAAAW0NvbnRlbnRfVHlwZXNdLnhtbFBLAQItABQABgAIAAAAIQA4/SH/1gAAAJQBAAALAAAA&#10;AAAAAAAAAAAAAC8BAABfcmVscy8ucmVsc1BLAQItABQABgAIAAAAIQAY5Yd4BgIAACsEAAAOAAAA&#10;AAAAAAAAAAAAAC4CAABkcnMvZTJvRG9jLnhtbFBLAQItABQABgAIAAAAIQB9Dv/R3AAAAAkBAAAP&#10;AAAAAAAAAAAAAAAAAGAEAABkcnMvZG93bnJldi54bWxQSwUGAAAAAAQABADzAAAAaQUAAAAA&#10;" strokecolor="#0070c0" strokeweight="1.5pt">
                <v:stroke joinstyle="miter"/>
              </v:line>
            </w:pict>
          </mc:Fallback>
        </mc:AlternateContent>
      </w:r>
    </w:p>
    <w:sectPr w:rsidR="000011FB" w:rsidRPr="00717E21" w:rsidSect="004E5EA4">
      <w:headerReference w:type="even" r:id="rId24"/>
      <w:headerReference w:type="default" r:id="rId25"/>
      <w:headerReference w:type="first" r:id="rId26"/>
      <w:pgSz w:w="11906" w:h="16838"/>
      <w:pgMar w:top="284" w:right="991" w:bottom="28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B7B3F9" w14:textId="77777777" w:rsidR="004E5EA4" w:rsidRDefault="004E5EA4" w:rsidP="00277CFC">
      <w:pPr>
        <w:spacing w:after="0" w:line="240" w:lineRule="auto"/>
      </w:pPr>
      <w:r>
        <w:separator/>
      </w:r>
    </w:p>
  </w:endnote>
  <w:endnote w:type="continuationSeparator" w:id="0">
    <w:p w14:paraId="45CECB68" w14:textId="77777777" w:rsidR="004E5EA4" w:rsidRDefault="004E5EA4" w:rsidP="00277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.......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01261" w14:textId="77777777" w:rsidR="004E5EA4" w:rsidRDefault="004E5EA4" w:rsidP="00277CFC">
      <w:pPr>
        <w:spacing w:after="0" w:line="240" w:lineRule="auto"/>
      </w:pPr>
      <w:r>
        <w:separator/>
      </w:r>
    </w:p>
  </w:footnote>
  <w:footnote w:type="continuationSeparator" w:id="0">
    <w:p w14:paraId="5C49491F" w14:textId="77777777" w:rsidR="004E5EA4" w:rsidRDefault="004E5EA4" w:rsidP="00277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6D149A" w14:textId="77777777" w:rsidR="00CB17BB" w:rsidRDefault="00CB17B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0354EA" w14:textId="77777777" w:rsidR="00CB17BB" w:rsidRDefault="00CB17BB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075F1" w14:textId="77777777" w:rsidR="00CB17BB" w:rsidRDefault="00CB17B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331"/>
    <w:rsid w:val="000011FB"/>
    <w:rsid w:val="00013E8A"/>
    <w:rsid w:val="000323AC"/>
    <w:rsid w:val="00043F37"/>
    <w:rsid w:val="000B3BBE"/>
    <w:rsid w:val="000F5079"/>
    <w:rsid w:val="0011130E"/>
    <w:rsid w:val="001222A6"/>
    <w:rsid w:val="001554FF"/>
    <w:rsid w:val="001663B6"/>
    <w:rsid w:val="0019388F"/>
    <w:rsid w:val="001C39F5"/>
    <w:rsid w:val="0024400D"/>
    <w:rsid w:val="00250331"/>
    <w:rsid w:val="00256CD2"/>
    <w:rsid w:val="0027383B"/>
    <w:rsid w:val="00277CFC"/>
    <w:rsid w:val="0029110A"/>
    <w:rsid w:val="002A5FA9"/>
    <w:rsid w:val="002B2398"/>
    <w:rsid w:val="003B5147"/>
    <w:rsid w:val="003C7AD1"/>
    <w:rsid w:val="00423BA8"/>
    <w:rsid w:val="0045715B"/>
    <w:rsid w:val="00473FC8"/>
    <w:rsid w:val="004E5EA4"/>
    <w:rsid w:val="005A0462"/>
    <w:rsid w:val="006211AC"/>
    <w:rsid w:val="0063483B"/>
    <w:rsid w:val="0065100C"/>
    <w:rsid w:val="006859E4"/>
    <w:rsid w:val="006A6960"/>
    <w:rsid w:val="006C1A1B"/>
    <w:rsid w:val="006D4532"/>
    <w:rsid w:val="006F1735"/>
    <w:rsid w:val="00717E21"/>
    <w:rsid w:val="00763462"/>
    <w:rsid w:val="007843D6"/>
    <w:rsid w:val="00784EB0"/>
    <w:rsid w:val="007D34FE"/>
    <w:rsid w:val="00881345"/>
    <w:rsid w:val="008C7799"/>
    <w:rsid w:val="008F3B6C"/>
    <w:rsid w:val="00906427"/>
    <w:rsid w:val="0091212B"/>
    <w:rsid w:val="00921675"/>
    <w:rsid w:val="009449AB"/>
    <w:rsid w:val="009515A3"/>
    <w:rsid w:val="00952D2D"/>
    <w:rsid w:val="0095494D"/>
    <w:rsid w:val="00991574"/>
    <w:rsid w:val="00A17C93"/>
    <w:rsid w:val="00A46D1F"/>
    <w:rsid w:val="00A71962"/>
    <w:rsid w:val="00AE298F"/>
    <w:rsid w:val="00B06640"/>
    <w:rsid w:val="00B06C9F"/>
    <w:rsid w:val="00B444DD"/>
    <w:rsid w:val="00B54154"/>
    <w:rsid w:val="00B555BF"/>
    <w:rsid w:val="00B91E83"/>
    <w:rsid w:val="00BC506F"/>
    <w:rsid w:val="00C16D92"/>
    <w:rsid w:val="00C379B3"/>
    <w:rsid w:val="00C56CA5"/>
    <w:rsid w:val="00C823E6"/>
    <w:rsid w:val="00C92CAE"/>
    <w:rsid w:val="00CB17BB"/>
    <w:rsid w:val="00CC1C56"/>
    <w:rsid w:val="00CE6040"/>
    <w:rsid w:val="00CF0098"/>
    <w:rsid w:val="00D0348A"/>
    <w:rsid w:val="00D05283"/>
    <w:rsid w:val="00D50571"/>
    <w:rsid w:val="00DA773B"/>
    <w:rsid w:val="00E035EC"/>
    <w:rsid w:val="00E65E9B"/>
    <w:rsid w:val="00EB35CC"/>
    <w:rsid w:val="00EB4E84"/>
    <w:rsid w:val="00ED0D4C"/>
    <w:rsid w:val="00F42CFD"/>
    <w:rsid w:val="00F535D2"/>
    <w:rsid w:val="00F63AEA"/>
    <w:rsid w:val="00F6460E"/>
    <w:rsid w:val="00F70397"/>
    <w:rsid w:val="00FA2C4F"/>
    <w:rsid w:val="00FD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17DBBB"/>
  <w15:chartTrackingRefBased/>
  <w15:docId w15:val="{72D99490-F5B6-4FB7-B5F1-0D680D115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50331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77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277CFC"/>
  </w:style>
  <w:style w:type="paragraph" w:styleId="a5">
    <w:name w:val="footer"/>
    <w:basedOn w:val="a"/>
    <w:link w:val="a6"/>
    <w:uiPriority w:val="99"/>
    <w:unhideWhenUsed/>
    <w:rsid w:val="00277CF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277C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jp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jp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jpg"/><Relationship Id="rId28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A370F-9BF7-408E-B10B-786AA76A5C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2541</Words>
  <Characters>14489</Characters>
  <Application>Microsoft Office Word</Application>
  <DocSecurity>0</DocSecurity>
  <Lines>120</Lines>
  <Paragraphs>33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Taladphlu</dc:creator>
  <cp:keywords/>
  <dc:description/>
  <cp:lastModifiedBy>Dechnarong Kaewboonma</cp:lastModifiedBy>
  <cp:revision>20</cp:revision>
  <cp:lastPrinted>2022-04-23T11:28:00Z</cp:lastPrinted>
  <dcterms:created xsi:type="dcterms:W3CDTF">2023-01-11T08:45:00Z</dcterms:created>
  <dcterms:modified xsi:type="dcterms:W3CDTF">2024-04-07T10:10:00Z</dcterms:modified>
</cp:coreProperties>
</file>