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75" w:x="3697" w:y="119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EKKKAN+THSarabunPSK-Bold"/>
          <w:color w:val="000000"/>
          <w:spacing w:val="0"/>
          <w:sz w:val="28"/>
        </w:rPr>
      </w:pP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สถ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ิ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ต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ิ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ฐานความผ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ิ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ดคด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ี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อาญา(คด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ี</w:t>
      </w:r>
      <w:r>
        <w:rPr>
          <w:rFonts w:ascii="EKKKAN+THSarabunPSK-Bold"/>
          <w:color w:val="000000"/>
          <w:spacing w:val="0"/>
          <w:sz w:val="28"/>
        </w:rPr>
        <w:t>4</w:t>
      </w:r>
      <w:r>
        <w:rPr>
          <w:rFonts w:ascii="EKKKAN+THSarabunPSK-Bold"/>
          <w:color w:val="000000"/>
          <w:spacing w:val="0"/>
          <w:sz w:val="28"/>
        </w:rPr>
        <w:t xml:space="preserve"> 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กล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ุ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่ม)</w:t>
      </w:r>
      <w:r>
        <w:rPr>
          <w:rFonts w:ascii="EKKKAN+THSarabunPSK-Bold"/>
          <w:color w:val="000000"/>
          <w:spacing w:val="0"/>
          <w:sz w:val="28"/>
        </w:rPr>
        <w:t xml:space="preserve"> 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หน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่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วยงาน</w:t>
      </w:r>
      <w:r>
        <w:rPr>
          <w:rFonts w:ascii="EKKKAN+THSarabunPSK-Bold"/>
          <w:color w:val="000000"/>
          <w:spacing w:val="0"/>
          <w:sz w:val="28"/>
        </w:rPr>
        <w:t xml:space="preserve"> 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สภ.ฟากท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่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า</w:t>
      </w:r>
      <w:r>
        <w:rPr>
          <w:rFonts w:ascii="EKKKAN+THSarabunPSK-Bold"/>
          <w:color w:val="000000"/>
          <w:spacing w:val="0"/>
          <w:sz w:val="28"/>
        </w:rPr>
        <w:t xml:space="preserve"> 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ภ.จว.อ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ุ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ตรด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ิ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ตถ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์</w:t>
      </w:r>
      <w:r>
        <w:rPr>
          <w:rFonts w:ascii="EKKKAN+THSarabunPSK-Bold" w:hAnsi="EKKKAN+THSarabunPSK-Bold" w:cs="EKKKAN+THSarabunPSK-Bold"/>
          <w:color w:val="000000"/>
          <w:spacing w:val="0"/>
          <w:sz w:val="28"/>
        </w:rPr>
        <w:t>ภ.6</w:t>
      </w:r>
      <w:r>
        <w:rPr>
          <w:rFonts w:ascii="EKKKAN+THSarabunPSK-Bold"/>
          <w:color w:val="000000"/>
          <w:spacing w:val="0"/>
          <w:sz w:val="28"/>
        </w:rPr>
      </w:r>
    </w:p>
    <w:p>
      <w:pPr>
        <w:pStyle w:val="Normal"/>
        <w:framePr w:w="4038" w:x="4203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RGVNHA+THSarabunPSK"/>
          <w:color w:val="000000"/>
          <w:spacing w:val="0"/>
          <w:sz w:val="28"/>
        </w:rPr>
      </w:pPr>
      <w:r>
        <w:rPr>
          <w:rFonts w:ascii="RGVNHA+THSarabunPSK" w:hAnsi="RGVNHA+THSarabunPSK" w:cs="RGVNHA+THSarabunPSK"/>
          <w:color w:val="000000"/>
          <w:spacing w:val="0"/>
          <w:sz w:val="28"/>
        </w:rPr>
        <w:t>ต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้งแต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ว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นท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่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/>
          <w:color w:val="000000"/>
          <w:spacing w:val="0"/>
          <w:sz w:val="28"/>
        </w:rPr>
        <w:t>01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ธ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นวาคม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/>
          <w:color w:val="000000"/>
          <w:spacing w:val="0"/>
          <w:sz w:val="28"/>
        </w:rPr>
        <w:t>2567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ถ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ึ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ง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/>
          <w:color w:val="000000"/>
          <w:spacing w:val="0"/>
          <w:sz w:val="28"/>
        </w:rPr>
        <w:t>31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ธ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นวาคม</w:t>
      </w:r>
      <w:r>
        <w:rPr>
          <w:rFonts w:ascii="RGVNHA+THSarabunPSK"/>
          <w:color w:val="000000"/>
          <w:spacing w:val="0"/>
          <w:sz w:val="28"/>
        </w:rPr>
        <w:t xml:space="preserve"> </w:t>
      </w:r>
      <w:r>
        <w:rPr>
          <w:rFonts w:ascii="RGVNHA+THSarabunPSK"/>
          <w:color w:val="000000"/>
          <w:spacing w:val="0"/>
          <w:sz w:val="28"/>
        </w:rPr>
        <w:t>2567</w:t>
      </w:r>
      <w:r>
        <w:rPr>
          <w:rFonts w:ascii="RGVNHA+THSarabunPSK"/>
          <w:color w:val="000000"/>
          <w:spacing w:val="0"/>
          <w:sz w:val="28"/>
        </w:rPr>
      </w:r>
    </w:p>
    <w:p>
      <w:pPr>
        <w:pStyle w:val="Normal"/>
        <w:framePr w:w="2272" w:x="9845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RGVNHA+THSarabunPSK"/>
          <w:color w:val="000000"/>
          <w:spacing w:val="0"/>
          <w:sz w:val="28"/>
        </w:rPr>
      </w:pPr>
      <w:r>
        <w:rPr>
          <w:rFonts w:ascii="RGVNHA+THSarabunPSK" w:hAnsi="RGVNHA+THSarabunPSK" w:cs="RGVNHA+THSarabunPSK"/>
          <w:color w:val="000000"/>
          <w:spacing w:val="0"/>
          <w:sz w:val="28"/>
        </w:rPr>
        <w:t>จำนวนคด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ท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่ร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บคำร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องท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กข์</w:t>
      </w:r>
      <w:r>
        <w:rPr>
          <w:rFonts w:ascii="RGVNHA+THSarabunPSK"/>
          <w:color w:val="000000"/>
          <w:spacing w:val="0"/>
          <w:sz w:val="28"/>
        </w:rPr>
      </w:r>
    </w:p>
    <w:p>
      <w:pPr>
        <w:pStyle w:val="Normal"/>
        <w:framePr w:w="443" w:x="12455" w:y="45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RGVNHA+THSarabunPSK"/>
          <w:color w:val="000000"/>
          <w:spacing w:val="0"/>
          <w:sz w:val="28"/>
        </w:rPr>
      </w:pPr>
      <w:r>
        <w:rPr>
          <w:rFonts w:ascii="RGVNHA+THSarabunPSK"/>
          <w:color w:val="000000"/>
          <w:spacing w:val="0"/>
          <w:sz w:val="28"/>
        </w:rPr>
        <w:t>16</w:t>
      </w:r>
      <w:r>
        <w:rPr>
          <w:rFonts w:ascii="RGVNHA+THSarabunPSK"/>
          <w:color w:val="000000"/>
          <w:spacing w:val="0"/>
          <w:sz w:val="28"/>
        </w:rPr>
      </w:r>
    </w:p>
    <w:p>
      <w:pPr>
        <w:pStyle w:val="Normal"/>
        <w:framePr w:w="1343" w:x="13384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RGVNHA+THSarabunPSK"/>
          <w:color w:val="000000"/>
          <w:spacing w:val="0"/>
          <w:sz w:val="28"/>
          <w:u w:val="single"/>
        </w:rPr>
      </w:pPr>
      <w:r>
        <w:rPr>
          <w:rFonts w:ascii="RGVNHA+THSarabunPSK" w:hAnsi="RGVNHA+THSarabunPSK" w:cs="RGVNHA+THSarabunPSK"/>
          <w:color w:val="000000"/>
          <w:spacing w:val="0"/>
          <w:sz w:val="28"/>
        </w:rPr>
        <w:t>คด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จ</w:t>
      </w:r>
      <w:r>
        <w:rPr>
          <w:rFonts w:ascii="RGVNHA+THSarabunPSK" w:hAnsi="RGVNHA+THSarabunPSK" w:cs="RGVNHA+THSarabunPSK"/>
          <w:color w:val="000000"/>
          <w:spacing w:val="0"/>
          <w:sz w:val="28"/>
          <w:u w:val="single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บก</w:t>
      </w:r>
      <w:r>
        <w:rPr>
          <w:rFonts w:ascii="RGVNHA+THSarabunPSK" w:hAnsi="RGVNHA+THSarabunPSK" w:cs="RGVNHA+THSarabunPSK"/>
          <w:color w:val="000000"/>
          <w:spacing w:val="0"/>
          <w:sz w:val="28"/>
          <w:u w:val="single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8"/>
        </w:rPr>
        <w:t>มได</w:t>
      </w:r>
      <w:r>
        <w:rPr>
          <w:rFonts w:ascii="RGVNHA+THSarabunPSK" w:hAnsi="RGVNHA+THSarabunPSK" w:cs="RGVNHA+THSarabunPSK"/>
          <w:color w:val="000000"/>
          <w:spacing w:val="0"/>
          <w:sz w:val="28"/>
          <w:u w:val="single"/>
        </w:rPr>
        <w:t>้</w:t>
      </w:r>
      <w:r>
        <w:rPr>
          <w:rFonts w:ascii="RGVNHA+THSarabunPSK"/>
          <w:color w:val="000000"/>
          <w:spacing w:val="0"/>
          <w:sz w:val="28"/>
          <w:u w:val="single"/>
        </w:rPr>
      </w:r>
    </w:p>
    <w:p>
      <w:pPr>
        <w:pStyle w:val="Normal"/>
        <w:framePr w:w="703" w:x="15009" w:y="451"/>
        <w:widowControl w:val="off"/>
        <w:autoSpaceDE w:val="off"/>
        <w:autoSpaceDN w:val="off"/>
        <w:spacing w:before="0" w:after="0" w:line="308" w:lineRule="exact"/>
        <w:ind w:left="260" w:right="0" w:firstLine="0"/>
        <w:jc w:val="left"/>
        <w:rPr>
          <w:rFonts w:ascii="RGVNHA+THSarabunPSK"/>
          <w:color w:val="000000"/>
          <w:spacing w:val="0"/>
          <w:sz w:val="28"/>
        </w:rPr>
      </w:pPr>
      <w:r>
        <w:rPr>
          <w:rFonts w:ascii="RGVNHA+THSarabunPSK"/>
          <w:color w:val="000000"/>
          <w:spacing w:val="0"/>
          <w:sz w:val="28"/>
        </w:rPr>
        <w:t>14</w:t>
      </w:r>
      <w:r>
        <w:rPr>
          <w:rFonts w:ascii="RGVNHA+THSarabunPSK"/>
          <w:color w:val="000000"/>
          <w:spacing w:val="0"/>
          <w:sz w:val="28"/>
        </w:rPr>
      </w:r>
    </w:p>
    <w:p>
      <w:pPr>
        <w:pStyle w:val="Normal"/>
        <w:framePr w:w="703" w:x="15009" w:y="451"/>
        <w:widowControl w:val="off"/>
        <w:autoSpaceDE w:val="off"/>
        <w:autoSpaceDN w:val="off"/>
        <w:spacing w:before="43" w:after="0" w:line="317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จ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บก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ม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81" w:x="16197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RGVNHA+THSarabunPSK"/>
          <w:color w:val="000000"/>
          <w:spacing w:val="0"/>
          <w:sz w:val="28"/>
          <w:u w:val="single"/>
        </w:rPr>
      </w:pPr>
      <w:r>
        <w:rPr>
          <w:rFonts w:ascii="RGVNHA+THSarabunPSK" w:hAnsi="RGVNHA+THSarabunPSK" w:cs="RGVNHA+THSarabunPSK"/>
          <w:color w:val="000000"/>
          <w:spacing w:val="0"/>
          <w:sz w:val="28"/>
        </w:rPr>
        <w:t>คด</w:t>
      </w:r>
      <w:r>
        <w:rPr>
          <w:rFonts w:ascii="RGVNHA+THSarabunPSK" w:hAnsi="RGVNHA+THSarabunPSK" w:cs="RGVNHA+THSarabunPSK"/>
          <w:color w:val="000000"/>
          <w:spacing w:val="0"/>
          <w:sz w:val="28"/>
          <w:u w:val="single"/>
        </w:rPr>
        <w:t>ี</w:t>
      </w:r>
      <w:r>
        <w:rPr>
          <w:rFonts w:ascii="RGVNHA+THSarabunPSK"/>
          <w:color w:val="000000"/>
          <w:spacing w:val="0"/>
          <w:sz w:val="28"/>
          <w:u w:val="single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ร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ั</w:t>
      </w:r>
      <w:r>
        <w:rPr>
          <w:rFonts w:ascii="RGVNHA+THSarabunPSK" w:hAnsi="RGVNHA+THSarabunPSK" w:cs="RGVNHA+THSarabunPSK"/>
          <w:color w:val="000000"/>
          <w:spacing w:val="-2"/>
          <w:sz w:val="24"/>
        </w:rPr>
        <w:t>บแจ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ง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00" w:lineRule="exact"/>
        <w:ind w:left="118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คดี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958" w:x="5090" w:y="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จำนวนจ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เป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าหมาย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264" w:lineRule="exact"/>
        <w:ind w:left="18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/>
          <w:color w:val="000000"/>
          <w:spacing w:val="0"/>
          <w:sz w:val="24"/>
        </w:rPr>
        <w:t>(%)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319" w:lineRule="exact"/>
        <w:ind w:left="991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อ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ตราความผ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ด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ผลปฎ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บ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ต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/>
          <w:color w:val="000000"/>
          <w:spacing w:val="0"/>
          <w:sz w:val="24"/>
        </w:rPr>
        <w:t>(%)</w:t>
      </w:r>
      <w:r>
        <w:rPr>
          <w:rFonts w:ascii="RGVNHA+THSarabunPSK"/>
          <w:color w:val="000000"/>
          <w:spacing w:val="-29"/>
          <w:sz w:val="24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ต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อประชากรแสน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705" w:x="13000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ร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ั</w:t>
      </w:r>
      <w:r>
        <w:rPr>
          <w:rFonts w:ascii="RGVNHA+THSarabunPSK" w:hAnsi="RGVNHA+THSarabunPSK" w:cs="RGVNHA+THSarabunPSK"/>
          <w:color w:val="000000"/>
          <w:spacing w:val="-2"/>
          <w:sz w:val="24"/>
        </w:rPr>
        <w:t>บแจ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ง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1310" w:x="1273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ประเภทความผ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ด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46" w:x="4843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คดี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35" w:x="5833" w:y="110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คน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1310" w:x="10535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ประเภทความผ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ด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46" w:x="13118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คดี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คดี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220" w:lineRule="exact"/>
        <w:ind w:left="58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32" w:after="0" w:line="220" w:lineRule="exact"/>
        <w:ind w:left="58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คน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ร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อยละ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220" w:lineRule="exact"/>
        <w:ind w:left="94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32" w:after="0" w:line="220" w:lineRule="exact"/>
        <w:ind w:left="94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ดเก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่ยวก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บช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างกาย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และเพศ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(ภาพรวม)*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ฆ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ู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่น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ทำร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ายผ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ู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่นถ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ึ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งแก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ความตาย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พยายามฆ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577" w:x="9412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  <w:u w:val="single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ดพ</w:t>
      </w:r>
      <w:r>
        <w:rPr>
          <w:rFonts w:ascii="RGVNHA+THSarabunPSK" w:hAnsi="RGVNHA+THSarabunPSK" w:cs="RGVNHA+THSarabunPSK"/>
          <w:color w:val="000000"/>
          <w:spacing w:val="0"/>
          <w:sz w:val="20"/>
          <w:u w:val="single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เศษ(ต</w:t>
      </w:r>
      <w:r>
        <w:rPr>
          <w:rFonts w:ascii="RGVNHA+THSarabunPSK" w:hAnsi="RGVNHA+THSarabunPSK" w:cs="RGVNHA+THSarabunPSK"/>
          <w:color w:val="000000"/>
          <w:spacing w:val="0"/>
          <w:sz w:val="20"/>
          <w:u w:val="single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3.15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องก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นและปราบปรามการฟอกเง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พ.ศ.2542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3.16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พ.ร.บ.ห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-2"/>
          <w:sz w:val="20"/>
        </w:rPr>
        <w:t>ามเร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ยกดอกเบ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้ยเก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ตรา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3.17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พ.ร.บ.ทวงถามหน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อโกงท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่กระทำผ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านระบบคอมพ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วเตอร์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42" w:x="228" w:y="2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ทำร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ายร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างกาย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4169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16066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368" w:x="228" w:y="26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ข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มข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นกระทำชำเรา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56" w:x="15505" w:y="26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จ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บก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ม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312" w:x="15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29" w:x="228" w:y="2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.6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่นๆ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310" w:x="11534" w:y="295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ประเภทความผ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ด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คดี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220" w:lineRule="exact"/>
        <w:ind w:left="2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32" w:after="0" w:line="220" w:lineRule="exact"/>
        <w:ind w:left="2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18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คน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9" w:after="0" w:line="220" w:lineRule="exact"/>
        <w:ind w:left="25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25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29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25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25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14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44" w:after="0" w:line="220" w:lineRule="exact"/>
        <w:ind w:left="61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398" w:x="228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ดเก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่ยวก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(ภาพรวม)**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94.74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723" w:x="9412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4.คด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ดท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ฐเป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็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ู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้เส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ยหาย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(รวม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4.9)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964" w:x="228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ปล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ยาเสพต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(รวม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4.1.1-4.1.9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ผล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853" w:x="228" w:y="3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ช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040" w:x="228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่งราวทร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886" w:x="9412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-3"/>
          <w:sz w:val="20"/>
        </w:rPr>
        <w:t>ำเข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5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871" w:x="228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932" w:x="9412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งออก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19" w:x="228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กรรโชกทร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009" w:x="9412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จำหน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าย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90" w:x="228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.6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อโกง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(ยกเว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อโกงท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่กระทำผ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านระบบคอมพ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วเตอร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/>
          <w:color w:val="000000"/>
          <w:spacing w:val="0"/>
          <w:sz w:val="20"/>
        </w:rPr>
        <w:t>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ครอบครองเพ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่อจำหน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าย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4.1.6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ครอบครอง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.7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กยอกทร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.8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ทำให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ยทร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.9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บของโจร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4.1.7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ครอบครองเพ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่อเสพ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4.1.8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เสพยาเสพต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4.1.9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่นๆ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อาว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ธป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นและว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ตถ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ระเบ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(รวม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4.2.1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4.2.5)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4.2.1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อาว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ธป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นสงคราม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(ไม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สามารถออกใบอน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ญาตได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/>
          <w:color w:val="000000"/>
          <w:spacing w:val="0"/>
          <w:sz w:val="20"/>
        </w:rPr>
        <w:t>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4.2.2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อาว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ธป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นธรรมดา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(ไม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ทะเบ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ยน)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4.2.3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อาว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ธป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นธรรมดา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ทะเบ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ยน)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4.2.4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ตถ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ระเบ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85" w:x="15126" w:y="54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85" w:x="15126" w:y="543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.10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กพาเร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ยกค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าไถ่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วางเพล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5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100.00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34" w:x="6726" w:y="591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66.67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5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59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59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2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59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59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5918"/>
        <w:widowControl w:val="off"/>
        <w:autoSpaceDE w:val="off"/>
        <w:autoSpaceDN w:val="off"/>
        <w:spacing w:before="44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702" w:x="228" w:y="6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่นๆ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ดโจรกรรมรถยนต์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ดโจรกรรมรถจ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กรยานยนต์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-2"/>
          <w:sz w:val="20"/>
        </w:rPr>
        <w:t>บแจ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20" w:lineRule="exact"/>
        <w:ind w:left="76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ราย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20" w:lineRule="exact"/>
        <w:ind w:left="77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คน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43" w:x="7650" w:y="7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ราย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326" w:x="8893" w:y="71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รอ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ยละ</w:t>
      </w:r>
      <w:r>
        <w:rPr>
          <w:rFonts w:ascii="RGVNHA+THSarabunPSK"/>
          <w:color w:val="000000"/>
          <w:spacing w:val="112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4.2.5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41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ๆ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310" w:x="2763" w:y="718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RGVNHA+THSarabunPSK"/>
          <w:color w:val="000000"/>
          <w:spacing w:val="0"/>
          <w:sz w:val="24"/>
        </w:rPr>
      </w:pPr>
      <w:r>
        <w:rPr>
          <w:rFonts w:ascii="RGVNHA+THSarabunPSK" w:hAnsi="RGVNHA+THSarabunPSK" w:cs="RGVNHA+THSarabunPSK"/>
          <w:color w:val="000000"/>
          <w:spacing w:val="0"/>
          <w:sz w:val="24"/>
        </w:rPr>
        <w:t>ประเภทความผ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4"/>
        </w:rPr>
        <w:t>ด</w:t>
      </w:r>
      <w:r>
        <w:rPr>
          <w:rFonts w:ascii="RGVNHA+THSarabunPSK"/>
          <w:color w:val="000000"/>
          <w:spacing w:val="0"/>
          <w:sz w:val="24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เศษ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(รวมเฉพาะ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3.1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3.17)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องก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นและปราบปรามการค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ามน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ษย์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พ.ร.บ.ค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้มครองเด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็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การพนน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(รวม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4.3.4)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นการพนน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(เลน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การพนน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ตง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/>
          <w:color w:val="000000"/>
          <w:spacing w:val="16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แต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/>
          <w:color w:val="000000"/>
          <w:spacing w:val="0"/>
          <w:sz w:val="20"/>
        </w:rPr>
        <w:t>20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คนขน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ึ</w:t>
      </w:r>
      <w:r>
        <w:rPr>
          <w:rFonts w:ascii="RGVNHA+THSarabunPSK"/>
          <w:color w:val="000000"/>
          <w:spacing w:val="41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ไป)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4.3.2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สลากกน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รวบ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64" w:x="228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ขส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ทธ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810" w:x="8950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4.3.3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ทายผลฟต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บอล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84" w:x="228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ทธ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ตร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730" w:x="8950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4.3.4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การพนน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41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ๆ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697" w:x="228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พ.ร.บ.เคร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่องหมายการค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เกย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/>
          <w:color w:val="000000"/>
          <w:spacing w:val="32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วกบ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34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สง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/>
          <w:color w:val="000000"/>
          <w:spacing w:val="16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ามกอนาจาร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เกย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/>
          <w:color w:val="000000"/>
          <w:spacing w:val="32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วกบ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-2"/>
          <w:sz w:val="20"/>
        </w:rPr>
        <w:t>คนเขา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เมอ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4.6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เกย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/>
          <w:color w:val="000000"/>
          <w:spacing w:val="32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วกบ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การปอ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งกน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และปราบปรามการคา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ประเวณี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4.7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เกย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/>
          <w:color w:val="000000"/>
          <w:spacing w:val="32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วกบ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สถานบรก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าร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690" w:x="228" w:y="8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.6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วยการกระทำผ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ดทางคอมพ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วเตอร์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.7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ดเก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่ยวก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บบ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ตรอ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็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กทรอน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(ป.อาญา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ม.269/1-269/7)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.8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าไม้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.9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าสงวนแห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งชาติ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.10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ทยานแห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งชาติ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4.8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ความผด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เกย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/>
          <w:color w:val="000000"/>
          <w:spacing w:val="32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วกบ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การควบคม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เครอ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34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งดม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37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แอลกอฮอร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(รวม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4.8.1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4.8.2)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4.8.1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ควบคม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เครอ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34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งดม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ื</w:t>
      </w:r>
      <w:r>
        <w:rPr>
          <w:rFonts w:ascii="RGVNHA+THSarabunPSK"/>
          <w:color w:val="000000"/>
          <w:spacing w:val="37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แอลกอฮอล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พ.ศ.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2551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4.8.2.พ.ร.บ.สร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พ.ศ.2493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4.9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พรก.การบรห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ารราชการในสถานการณฉ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เฉน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พ.ศ.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2548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169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-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ฐานความผด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การพนน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ทก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/>
          <w:color w:val="000000"/>
          <w:spacing w:val="34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ระทำผา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นระบบคอมพว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เตอร์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0.00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.11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พ.ร.บ.สงวนและค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้มครองส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ตว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ป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า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.12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งเสร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มและร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กษาค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ณภาพส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่งแวดล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อมแห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งชาต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พ.ศ.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2535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.13.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พ.ร.บ.ข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ดด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นและถมด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1157" w:x="228" w:y="10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/>
          <w:color w:val="000000"/>
          <w:spacing w:val="0"/>
          <w:sz w:val="20"/>
        </w:rPr>
        <w:t>.14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พ.ร.บ.ศ</w:t>
      </w:r>
      <w:r>
        <w:rPr>
          <w:rFonts w:ascii="RGVNHA+THSarabunPSK" w:hAnsi="RGVNHA+THSarabunPSK" w:cs="RGVNHA+THSarabunPSK"/>
          <w:color w:val="000000"/>
          <w:spacing w:val="0"/>
          <w:sz w:val="20"/>
          <w:u w:val="single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ลากร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742" w:x="1802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ประชากร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837" w:x="4679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442949คน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4959" w:x="6270" w:y="1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GVNHA+THSarabunPSK"/>
          <w:color w:val="000000"/>
          <w:spacing w:val="0"/>
          <w:sz w:val="20"/>
        </w:rPr>
      </w:pPr>
      <w:r>
        <w:rPr>
          <w:rFonts w:ascii="RGVNHA+THSarabunPSK" w:hAnsi="RGVNHA+THSarabunPSK" w:cs="RGVNHA+THSarabunPSK"/>
          <w:color w:val="000000"/>
          <w:spacing w:val="0"/>
          <w:sz w:val="20"/>
        </w:rPr>
        <w:t>ผ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ู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้พ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รายงาน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ส.ต.อ.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ภาน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ฒน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ชาญเดช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ว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นท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่พ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มพ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รายงาน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25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ม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.ค.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2568</w:t>
      </w:r>
      <w:r>
        <w:rPr>
          <w:rFonts w:ascii="RGVNHA+THSarabunPSK"/>
          <w:color w:val="000000"/>
          <w:spacing w:val="43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-1"/>
          <w:sz w:val="20"/>
        </w:rPr>
        <w:t>เวลา</w:t>
      </w:r>
      <w:r>
        <w:rPr>
          <w:rFonts w:ascii="RGVNHA+THSarabunPSK"/>
          <w:color w:val="000000"/>
          <w:spacing w:val="1"/>
          <w:sz w:val="20"/>
        </w:rPr>
        <w:t xml:space="preserve"> </w:t>
      </w:r>
      <w:r>
        <w:rPr>
          <w:rFonts w:ascii="RGVNHA+THSarabunPSK"/>
          <w:color w:val="000000"/>
          <w:spacing w:val="0"/>
          <w:sz w:val="20"/>
        </w:rPr>
        <w:t>11:18</w:t>
      </w:r>
      <w:r>
        <w:rPr>
          <w:rFonts w:ascii="RGVNHA+THSarabunPSK"/>
          <w:color w:val="000000"/>
          <w:spacing w:val="0"/>
          <w:sz w:val="20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20"/>
        </w:rPr>
        <w:t>น.</w:t>
      </w:r>
      <w:r>
        <w:rPr>
          <w:rFonts w:ascii="RGVNHA+THSarabunPSK"/>
          <w:color w:val="000000"/>
          <w:spacing w:val="0"/>
          <w:sz w:val="20"/>
        </w:rPr>
      </w:r>
    </w:p>
    <w:p>
      <w:pPr>
        <w:pStyle w:val="Normal"/>
        <w:framePr w:w="2849" w:x="640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RGVNHA+THSarabunPSK"/>
          <w:color w:val="000000"/>
          <w:spacing w:val="0"/>
          <w:sz w:val="16"/>
        </w:rPr>
      </w:pPr>
      <w:r>
        <w:rPr>
          <w:rFonts w:ascii="RGVNHA+THSarabunPSK" w:hAnsi="RGVNHA+THSarabunPSK" w:cs="RGVNHA+THSarabunPSK"/>
          <w:color w:val="000000"/>
          <w:spacing w:val="0"/>
          <w:sz w:val="16"/>
        </w:rPr>
        <w:t>ท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่มา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/>
          <w:color w:val="000000"/>
          <w:spacing w:val="0"/>
          <w:sz w:val="16"/>
        </w:rPr>
        <w:t>: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ระบบสารสนเทศสถาน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ตำรวจ</w:t>
      </w:r>
      <w:r>
        <w:rPr>
          <w:rFonts w:ascii="RGVNHA+THSarabunPSK"/>
          <w:color w:val="000000"/>
          <w:spacing w:val="35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สำน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กงานตำรวจแห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งชาติ</w:t>
      </w:r>
      <w:r>
        <w:rPr>
          <w:rFonts w:ascii="RGVNHA+THSarabunPSK"/>
          <w:color w:val="000000"/>
          <w:spacing w:val="0"/>
          <w:sz w:val="16"/>
        </w:rPr>
      </w:r>
    </w:p>
    <w:p>
      <w:pPr>
        <w:pStyle w:val="Normal"/>
        <w:framePr w:w="7874" w:x="6267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RGVNHA+THSarabunPSK"/>
          <w:color w:val="000000"/>
          <w:spacing w:val="0"/>
          <w:sz w:val="16"/>
        </w:rPr>
      </w:pPr>
      <w:r>
        <w:rPr>
          <w:rFonts w:ascii="RGVNHA+THSarabunPSK"/>
          <w:color w:val="000000"/>
          <w:spacing w:val="0"/>
          <w:sz w:val="16"/>
        </w:rPr>
        <w:t>*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หมายเหต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ุ</w:t>
      </w:r>
      <w:r>
        <w:rPr>
          <w:rFonts w:ascii="RGVNHA+THSarabunPSK"/>
          <w:color w:val="000000"/>
          <w:spacing w:val="0"/>
          <w:sz w:val="16"/>
        </w:rPr>
        <w:t>1.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หน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วยงานท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่ร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บผ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ดชอบในการรายงาน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ได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แก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ศทก.สทส.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และผอ.สยศ.ตร.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/>
          <w:color w:val="000000"/>
          <w:spacing w:val="0"/>
          <w:sz w:val="16"/>
        </w:rPr>
        <w:t>,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/>
          <w:color w:val="000000"/>
          <w:spacing w:val="0"/>
          <w:sz w:val="16"/>
        </w:rPr>
        <w:t>2.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คด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กล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ุ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่มท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/>
          <w:color w:val="000000"/>
          <w:spacing w:val="0"/>
          <w:sz w:val="16"/>
        </w:rPr>
        <w:t>3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ฐานความผ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ดพ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ิ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เศษ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สามารถปร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ั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บเปล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ี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่ยนได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้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ตามสถานการณ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์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และนโยบายของ</w:t>
      </w:r>
      <w:r>
        <w:rPr>
          <w:rFonts w:ascii="RGVNHA+THSarabunPSK"/>
          <w:color w:val="000000"/>
          <w:spacing w:val="0"/>
          <w:sz w:val="16"/>
        </w:rPr>
        <w:t xml:space="preserve"> </w:t>
      </w:r>
      <w:r>
        <w:rPr>
          <w:rFonts w:ascii="RGVNHA+THSarabunPSK" w:hAnsi="RGVNHA+THSarabunPSK" w:cs="RGVNHA+THSarabunPSK"/>
          <w:color w:val="000000"/>
          <w:spacing w:val="0"/>
          <w:sz w:val="16"/>
        </w:rPr>
        <w:t>ตร.</w:t>
      </w:r>
      <w:r>
        <w:rPr>
          <w:rFonts w:ascii="RGVNHA+THSarabunPSK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.19999980926514pt;margin-top:39.5pt;z-index:-3;width:830.200012207031pt;height:5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.19999980926514pt;margin-top:572.5pt;z-index:-7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KKKAN+THSarabunPSK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48CCDF8-0000-0000-0000-000000000000}"/>
  </w:font>
  <w:font w:name="RGVNHA+THSarabunPSK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71AB98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1185</Words>
  <Characters>3111</Characters>
  <Application>Aspose</Application>
  <DocSecurity>0</DocSecurity>
  <Lines>403</Lines>
  <Paragraphs>403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2025-04-10T04:53:38+00:00</dcterms:created>
  <dcterms:modified xmlns:xsi="http://www.w3.org/2001/XMLSchema-instance" xmlns:dcterms="http://purl.org/dc/terms/" xsi:type="dcterms:W3CDTF">2025-04-10T04:53:38+00:00</dcterms:modified>
</coreProperties>
</file>